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93" w:rsidRPr="00334693" w:rsidRDefault="00334693" w:rsidP="00334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proofErr w:type="spellStart"/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Бекітемін</w:t>
      </w:r>
      <w:proofErr w:type="spellEnd"/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»__________________</w:t>
      </w:r>
    </w:p>
    <w:p w:rsidR="00334693" w:rsidRPr="00334693" w:rsidRDefault="00334693" w:rsidP="00334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директоры: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Егубаева Г.К.</w:t>
      </w:r>
    </w:p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33469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  <w:t>Игілік орта мектебі</w:t>
      </w:r>
      <w:r w:rsidRPr="0033469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  <w:t xml:space="preserve"> » коммуналдық мемлекеттік мекемесі</w:t>
      </w:r>
    </w:p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2018-2019</w:t>
      </w:r>
      <w:r w:rsidRPr="0033469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оқу </w:t>
      </w:r>
      <w:proofErr w:type="spellStart"/>
      <w:r w:rsidRPr="0033469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жылы</w:t>
      </w:r>
      <w:proofErr w:type="spellEnd"/>
    </w:p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3469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Қамқоршылық кеңесінің жылдық жұмыс </w:t>
      </w:r>
      <w:proofErr w:type="spellStart"/>
      <w:r w:rsidRPr="0033469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жоспары</w:t>
      </w:r>
      <w:proofErr w:type="spellEnd"/>
    </w:p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  <w:gridCol w:w="4433"/>
      </w:tblGrid>
      <w:tr w:rsidR="00334693" w:rsidRPr="00334693" w:rsidTr="00334693">
        <w:trPr>
          <w:tblCellSpacing w:w="0" w:type="dxa"/>
        </w:trPr>
        <w:tc>
          <w:tcPr>
            <w:tcW w:w="5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Мақсаты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:</w:t>
            </w: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алпы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білім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беретін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мекеменің қызметін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тиімді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жүргізуі үшін жағдай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жасау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.</w:t>
            </w:r>
          </w:p>
        </w:tc>
        <w:tc>
          <w:tcPr>
            <w:tcW w:w="52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Күтілетін нәтиже: </w:t>
            </w: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жалпы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бі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л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ім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беретін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мекеменің қызметі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тиімді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жүргізуі үшін жағдай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жасалады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.</w:t>
            </w:r>
          </w:p>
        </w:tc>
      </w:tr>
    </w:tbl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537"/>
        <w:gridCol w:w="1356"/>
        <w:gridCol w:w="1356"/>
        <w:gridCol w:w="1725"/>
        <w:gridCol w:w="1023"/>
        <w:gridCol w:w="1039"/>
        <w:gridCol w:w="1030"/>
      </w:tblGrid>
      <w:tr w:rsidR="00334693" w:rsidRPr="00334693" w:rsidTr="00334693">
        <w:trPr>
          <w:tblCellSpacing w:w="0" w:type="dxa"/>
        </w:trPr>
        <w:tc>
          <w:tcPr>
            <w:tcW w:w="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proofErr w:type="gram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р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\с</w:t>
            </w:r>
            <w:proofErr w:type="spellEnd"/>
          </w:p>
        </w:tc>
        <w:tc>
          <w:tcPr>
            <w:tcW w:w="1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Өткізілетін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іс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- шара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bookmarkStart w:id="0" w:name="__DdeLink__1231_122465823611"/>
            <w:r w:rsidRPr="00334693">
              <w:rPr>
                <w:rFonts w:ascii="Times New Roman" w:eastAsia="Times New Roman" w:hAnsi="Times New Roman" w:cs="Times New Roman"/>
                <w:b/>
                <w:bCs/>
                <w:color w:val="44A1C7"/>
                <w:sz w:val="28"/>
                <w:szCs w:val="28"/>
              </w:rPr>
              <w:t>Мақсаты</w:t>
            </w:r>
            <w:bookmarkEnd w:id="0"/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Күтілетін нәтиже</w:t>
            </w: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Жауапты</w:t>
            </w:r>
            <w:proofErr w:type="spellEnd"/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Өткізілеті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н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 xml:space="preserve"> күні</w:t>
            </w:r>
          </w:p>
        </w:tc>
        <w:tc>
          <w:tcPr>
            <w:tcW w:w="10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gram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Ж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ұмыстың мазмұны</w:t>
            </w:r>
          </w:p>
        </w:tc>
        <w:tc>
          <w:tcPr>
            <w:tcW w:w="10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 xml:space="preserve">Қаралатын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орны</w:t>
            </w:r>
            <w:proofErr w:type="spellEnd"/>
          </w:p>
        </w:tc>
      </w:tr>
      <w:tr w:rsidR="00334693" w:rsidRPr="00334693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Қамқоршылық кеңесінің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іс-шаралар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жоспарын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және қамқоршылық кеңестің құрамын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Мектептің қызметін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тиімді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жүргізу үшін жағдай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Жалпы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бі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л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ім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беретін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мекеменің қызметі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тиімді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жүргізуі үшін жағдай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жасалады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Мектеп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әкімшілігі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Ата-аналар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комитеті</w:t>
            </w:r>
            <w:proofErr w:type="spellEnd"/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Қыркүйек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Жоспар</w:t>
            </w:r>
            <w:proofErr w:type="spellEnd"/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Пед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. кеңес</w:t>
            </w:r>
          </w:p>
        </w:tc>
      </w:tr>
      <w:tr w:rsidR="00334693" w:rsidRPr="00334693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«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Мектепке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жол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», «Қамқорық»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акциялары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барысында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әлеуметтік 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к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өмектің көрсетілуі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туралы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есеп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тыңдау</w:t>
            </w:r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Қайырымдылық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акцияларын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өткізу арқылы бала мен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отбасына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көмек беру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Қайырымдылық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акцияларын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өткізу арқылы бала мен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отбасына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көмек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беріледі</w:t>
            </w:r>
            <w:proofErr w:type="spellEnd"/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Қамқоршылық 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Тамы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з-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қыркүйек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Қаң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тар-а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қпан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Анықтама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Пед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. кеңес</w:t>
            </w:r>
          </w:p>
        </w:tc>
      </w:tr>
      <w:tr w:rsidR="00334693" w:rsidRPr="00334693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Қамқоршылық және қорғаншылықтағы тәрбиедегі оқушыларды анықтау,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lastRenderedPageBreak/>
              <w:t>тізімін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жасау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.</w:t>
            </w:r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lastRenderedPageBreak/>
              <w:t xml:space="preserve">Анықталынған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білім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алушылардың ә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р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түрлі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санатына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және </w:t>
            </w: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lastRenderedPageBreak/>
              <w:t>қажеттілігіне қарай көмектесу жұмыстарын жүргізу.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lastRenderedPageBreak/>
              <w:t>Мұқтажды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қ-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тарын қамтамасыз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С.К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Қамқоршылықкеңесі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Қыркүйек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Тізімін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</w:tr>
      <w:tr w:rsidR="00334693" w:rsidRPr="00334693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ңа жылдық шыршаға оқушыларды қатыстыру</w:t>
            </w:r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Қамқоршылық 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Желтоқсан</w:t>
            </w:r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</w:tr>
      <w:tr w:rsidR="00334693" w:rsidRPr="00334693" w:rsidTr="00334693">
        <w:trPr>
          <w:tblCellSpacing w:w="0" w:type="dxa"/>
        </w:trPr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5</w:t>
            </w:r>
          </w:p>
        </w:tc>
        <w:tc>
          <w:tcPr>
            <w:tcW w:w="2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Жазғы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демалыс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уақытында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жайсыз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отбасынан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шыққан оқушыларды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мектеп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жанындағы жазғы сауықтыру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лагеріне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тарту</w:t>
            </w:r>
            <w:proofErr w:type="spellEnd"/>
          </w:p>
        </w:tc>
        <w:tc>
          <w:tcPr>
            <w:tcW w:w="15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Оқушылардың бос уақытың ұйымдастыру</w:t>
            </w:r>
          </w:p>
        </w:tc>
        <w:tc>
          <w:tcPr>
            <w:tcW w:w="1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Тәрбие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орынбасарлары</w:t>
            </w:r>
            <w:proofErr w:type="spellEnd"/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Қамқоршылық кеңесі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1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</w:tr>
      <w:tr w:rsidR="00334693" w:rsidRPr="00334693" w:rsidTr="00334693">
        <w:trPr>
          <w:tblCellSpacing w:w="0" w:type="dxa"/>
        </w:trPr>
        <w:tc>
          <w:tcPr>
            <w:tcW w:w="3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Жылдық атқарылған і</w:t>
            </w: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с-шаралар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ға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есеп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беру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gram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Жа</w:t>
            </w:r>
            <w:proofErr w:type="gram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ңа оқу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жылына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мақсат </w:t>
            </w: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міндетін</w:t>
            </w:r>
            <w:proofErr w:type="spellEnd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 айқындау.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Кеңес төрағасы</w:t>
            </w:r>
          </w:p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proofErr w:type="spellStart"/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10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34693" w:rsidRPr="00334693" w:rsidRDefault="00334693" w:rsidP="00334693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33469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</w:t>
            </w:r>
          </w:p>
        </w:tc>
      </w:tr>
    </w:tbl>
    <w:p w:rsidR="00334693" w:rsidRPr="00334693" w:rsidRDefault="00334693" w:rsidP="0033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3469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FE7718" w:rsidRPr="00334693" w:rsidRDefault="00FE7718" w:rsidP="003346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7718" w:rsidRPr="0033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4693"/>
    <w:rsid w:val="0033469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андп</dc:creator>
  <cp:keywords/>
  <dc:description/>
  <cp:lastModifiedBy>андп</cp:lastModifiedBy>
  <cp:revision>3</cp:revision>
  <dcterms:created xsi:type="dcterms:W3CDTF">2019-04-15T09:54:00Z</dcterms:created>
  <dcterms:modified xsi:type="dcterms:W3CDTF">2019-04-15T10:00:00Z</dcterms:modified>
</cp:coreProperties>
</file>