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04" w:rsidRDefault="003478B8" w:rsidP="003478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Оқыту семинары</w:t>
      </w:r>
    </w:p>
    <w:p w:rsidR="003478B8" w:rsidRDefault="007C70CA" w:rsidP="003478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2019-2020 оқу жылы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3018"/>
        <w:gridCol w:w="2445"/>
        <w:gridCol w:w="1238"/>
        <w:gridCol w:w="2350"/>
      </w:tblGrid>
      <w:tr w:rsidR="003478B8" w:rsidTr="003478B8">
        <w:tc>
          <w:tcPr>
            <w:tcW w:w="534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№</w:t>
            </w:r>
          </w:p>
        </w:tc>
        <w:tc>
          <w:tcPr>
            <w:tcW w:w="3294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Тақырыбы </w:t>
            </w:r>
          </w:p>
        </w:tc>
        <w:tc>
          <w:tcPr>
            <w:tcW w:w="2659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Күтілетін нәтиже </w:t>
            </w:r>
          </w:p>
        </w:tc>
        <w:tc>
          <w:tcPr>
            <w:tcW w:w="1276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Мерзімі </w:t>
            </w:r>
          </w:p>
        </w:tc>
        <w:tc>
          <w:tcPr>
            <w:tcW w:w="1808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Жауапты </w:t>
            </w:r>
          </w:p>
        </w:tc>
      </w:tr>
      <w:tr w:rsidR="003478B8" w:rsidTr="003478B8">
        <w:tc>
          <w:tcPr>
            <w:tcW w:w="53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І </w:t>
            </w:r>
          </w:p>
        </w:tc>
        <w:tc>
          <w:tcPr>
            <w:tcW w:w="3294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мазмұныны жаңарту жағдайында Блум таксономиясын қолдану</w:t>
            </w:r>
          </w:p>
        </w:tc>
        <w:tc>
          <w:tcPr>
            <w:tcW w:w="2659" w:type="dxa"/>
          </w:tcPr>
          <w:p w:rsidR="003478B8" w:rsidRDefault="003478B8" w:rsidP="00347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мазмұнын жаңарту.</w:t>
            </w:r>
          </w:p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3478B8" w:rsidRPr="003478B8" w:rsidRDefault="007C70CA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 xml:space="preserve">қараша </w:t>
            </w:r>
          </w:p>
        </w:tc>
        <w:tc>
          <w:tcPr>
            <w:tcW w:w="1808" w:type="dxa"/>
          </w:tcPr>
          <w:p w:rsidR="003478B8" w:rsidRDefault="003478B8" w:rsidP="00347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Салықжанова М Қ (мектеп тренері)</w:t>
            </w:r>
          </w:p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</w:p>
        </w:tc>
      </w:tr>
      <w:tr w:rsidR="003478B8" w:rsidTr="003478B8">
        <w:tc>
          <w:tcPr>
            <w:tcW w:w="53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1</w:t>
            </w:r>
          </w:p>
        </w:tc>
        <w:tc>
          <w:tcPr>
            <w:tcW w:w="329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4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 сынып оқушыларының жаңартылған білім мазмұнына бейімделу жағдайына бақылау жүргізу.</w:t>
            </w:r>
          </w:p>
        </w:tc>
        <w:tc>
          <w:tcPr>
            <w:tcW w:w="2659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сапасын арттыру</w:t>
            </w:r>
          </w:p>
        </w:tc>
        <w:tc>
          <w:tcPr>
            <w:tcW w:w="1276" w:type="dxa"/>
          </w:tcPr>
          <w:p w:rsidR="003478B8" w:rsidRPr="003478B8" w:rsidRDefault="007C70CA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қаңтар</w:t>
            </w:r>
          </w:p>
        </w:tc>
        <w:tc>
          <w:tcPr>
            <w:tcW w:w="1808" w:type="dxa"/>
          </w:tcPr>
          <w:p w:rsidR="003478B8" w:rsidRPr="003478B8" w:rsidRDefault="003478B8" w:rsidP="003478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  <w:r w:rsidRPr="003478B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  <w:t xml:space="preserve">Пән мұғалімдері </w:t>
            </w:r>
          </w:p>
        </w:tc>
      </w:tr>
      <w:tr w:rsidR="003478B8" w:rsidRPr="00153AAB" w:rsidTr="003478B8">
        <w:tc>
          <w:tcPr>
            <w:tcW w:w="53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ІІ</w:t>
            </w:r>
          </w:p>
        </w:tc>
        <w:tc>
          <w:tcPr>
            <w:tcW w:w="3294" w:type="dxa"/>
          </w:tcPr>
          <w:p w:rsidR="003478B8" w:rsidRP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«Дарынды бала – ел болашағы»</w:t>
            </w:r>
          </w:p>
        </w:tc>
        <w:tc>
          <w:tcPr>
            <w:tcW w:w="2659" w:type="dxa"/>
          </w:tcPr>
          <w:p w:rsidR="003478B8" w:rsidRPr="006C3E67" w:rsidRDefault="006C3E67" w:rsidP="003478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Дарынды балалармен жұмысты дамыту</w:t>
            </w:r>
          </w:p>
        </w:tc>
        <w:tc>
          <w:tcPr>
            <w:tcW w:w="1276" w:type="dxa"/>
          </w:tcPr>
          <w:p w:rsidR="003478B8" w:rsidRPr="003478B8" w:rsidRDefault="007C70CA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ақпан</w:t>
            </w:r>
          </w:p>
        </w:tc>
        <w:tc>
          <w:tcPr>
            <w:tcW w:w="1808" w:type="dxa"/>
          </w:tcPr>
          <w:p w:rsidR="003478B8" w:rsidRPr="003005E4" w:rsidRDefault="003005E4" w:rsidP="003478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  <w:r w:rsidRPr="003005E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  <w:t>ІІ деңгейлі мұғ.Ташмағанбетова Ж.С.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  <w:t>,мектеп тренері</w:t>
            </w:r>
          </w:p>
        </w:tc>
      </w:tr>
      <w:tr w:rsidR="003478B8" w:rsidTr="003478B8">
        <w:tc>
          <w:tcPr>
            <w:tcW w:w="534" w:type="dxa"/>
          </w:tcPr>
          <w:p w:rsidR="003478B8" w:rsidRPr="003478B8" w:rsidRDefault="003005E4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1</w:t>
            </w:r>
          </w:p>
        </w:tc>
        <w:tc>
          <w:tcPr>
            <w:tcW w:w="3294" w:type="dxa"/>
          </w:tcPr>
          <w:p w:rsidR="003478B8" w:rsidRP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бағдар беру мен кәсіптік оқытудың жайын қорытындылау</w:t>
            </w:r>
          </w:p>
        </w:tc>
        <w:tc>
          <w:tcPr>
            <w:tcW w:w="2659" w:type="dxa"/>
          </w:tcPr>
          <w:p w:rsidR="003478B8" w:rsidRPr="003478B8" w:rsidRDefault="006C3E67" w:rsidP="007C70C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бағдар бойынша жұмыстарды жетілдіре түсу.</w:t>
            </w:r>
          </w:p>
        </w:tc>
        <w:tc>
          <w:tcPr>
            <w:tcW w:w="1276" w:type="dxa"/>
          </w:tcPr>
          <w:p w:rsidR="003478B8" w:rsidRPr="003478B8" w:rsidRDefault="007C70CA" w:rsidP="003478B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kk-KZ"/>
              </w:rPr>
              <w:t>үнемі</w:t>
            </w:r>
          </w:p>
        </w:tc>
        <w:tc>
          <w:tcPr>
            <w:tcW w:w="1808" w:type="dxa"/>
          </w:tcPr>
          <w:p w:rsidR="003478B8" w:rsidRPr="003005E4" w:rsidRDefault="003005E4" w:rsidP="003478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</w:pPr>
            <w:r w:rsidRPr="003005E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  <w:t xml:space="preserve">9-11сынып жетекшілері </w:t>
            </w:r>
          </w:p>
        </w:tc>
      </w:tr>
    </w:tbl>
    <w:p w:rsidR="003478B8" w:rsidRDefault="003478B8" w:rsidP="003478B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3478B8" w:rsidRDefault="003478B8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C70CA" w:rsidRDefault="007C70CA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7C70CA" w:rsidRPr="000472EE" w:rsidRDefault="007C70CA" w:rsidP="00EB540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EB5404" w:rsidRPr="007C70CA" w:rsidRDefault="00EB5404" w:rsidP="00EB54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>Әдістемелік кеңестің өзекті мәселесі</w:t>
      </w:r>
    </w:p>
    <w:p w:rsidR="00EB5404" w:rsidRPr="007C70CA" w:rsidRDefault="00EB5404" w:rsidP="00EB5404">
      <w:pPr>
        <w:jc w:val="center"/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Оқыту мен оқуда жаңа әдіс-тәсілдерді тиімді қолдану арқылы құзыреттілікті қалыптастыру.</w:t>
      </w:r>
    </w:p>
    <w:p w:rsidR="00EB5404" w:rsidRPr="00153AAB" w:rsidRDefault="00EB5404" w:rsidP="00153AA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Мақсаты</w:t>
      </w:r>
    </w:p>
    <w:p w:rsidR="00EB5404" w:rsidRPr="007C70CA" w:rsidRDefault="00EB5404" w:rsidP="00EB54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Сабақта жаңа технологияларды тиімді пайдалануға дағдыландыру;</w:t>
      </w:r>
    </w:p>
    <w:p w:rsidR="00EB5404" w:rsidRPr="007C70CA" w:rsidRDefault="00EB5404" w:rsidP="00EB54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Мұғалімдердің психологиялық-педагогикалық қабілеттерін ұдайы жетілдіріп отыру;</w:t>
      </w:r>
    </w:p>
    <w:p w:rsidR="00EB5404" w:rsidRPr="00153AAB" w:rsidRDefault="00EB5404" w:rsidP="00153AA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Мұғалімдерді нәтижеге бағытталған іс-әрекеттерге бейімдеуге үйрету;</w:t>
      </w:r>
    </w:p>
    <w:p w:rsidR="00EB5404" w:rsidRPr="007C70CA" w:rsidRDefault="00EB5404" w:rsidP="00EB54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Мұғалімдердің өзін-өзі жетілдіруіне  баса назар аудару;</w:t>
      </w:r>
    </w:p>
    <w:p w:rsidR="00EB5404" w:rsidRPr="007C70CA" w:rsidRDefault="00EB5404" w:rsidP="00EB540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 xml:space="preserve">Мектептің педагогикалық ұжымының іс-әрекетін жаңашылдыққа бағыттауды </w:t>
      </w:r>
      <w:bookmarkStart w:id="0" w:name="_GoBack"/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 xml:space="preserve">қалыптастыру (озық тәжірибені ендіру, жалпылау, тарату мен жүйелі зерттеу, </w:t>
      </w:r>
      <w:bookmarkEnd w:id="0"/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үйрену)</w:t>
      </w:r>
    </w:p>
    <w:p w:rsidR="00EB5404" w:rsidRPr="007C70CA" w:rsidRDefault="00EB5404" w:rsidP="00EB54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Міндеттері: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Білім берудің жаңа бағдарламаларын, оқу жоспарларын, мемлекеттік стандартын, нормативті құжаттар, әдістемелік нұсқауларды талдау, игеру жұмыстарын ұйымдастыру;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Оқу мен тәрбиені ұйымдастырудың жаңа формаларын, әдістерін педагогикалық технологиялармен байыту;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Жас мамандарға, пән мұғалімдеріне, педагогтік қызметте жекелеген бір мәселелерде қиналатын мұғалімджерге жас ерекшеліктерін ескере отырып, диагностикаланған, сараланған негізде ғылыми-әдістемелік көмек көрсету;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Мұғалімдерге педагогикалық білімін өз бетінше көтеру жолдарын үйрету;</w:t>
      </w:r>
    </w:p>
    <w:p w:rsidR="00EB5404" w:rsidRPr="007C70CA" w:rsidRDefault="00EB5404" w:rsidP="00EB540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Оқу сабақтарының барлық түрлерінің өткізілуінің әдістемесін, тиімділігін жетілдіру, әдістемелік апталықтар ұйымдастыр</w:t>
      </w:r>
      <w:r w:rsidR="00153AAB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у;</w:t>
      </w:r>
    </w:p>
    <w:p w:rsidR="00EB5404" w:rsidRPr="007C70CA" w:rsidRDefault="00EB5404" w:rsidP="00EB540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Күтілетін нәтиже:</w:t>
      </w:r>
    </w:p>
    <w:p w:rsidR="00EB5404" w:rsidRPr="007C70CA" w:rsidRDefault="00EB5404" w:rsidP="00EB540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Оқушылардың білім сапасын көтеру;</w:t>
      </w:r>
    </w:p>
    <w:p w:rsidR="00EB5404" w:rsidRPr="007C70CA" w:rsidRDefault="00EB5404" w:rsidP="00EB540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Жаңа формат сабақтарды енгізуге біртіндеп көшу;</w:t>
      </w:r>
    </w:p>
    <w:p w:rsidR="00EB5404" w:rsidRPr="007C70CA" w:rsidRDefault="00EB5404" w:rsidP="00EB5404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Мұғалімдердің көшбасшылық қабілеттерін арттыру;</w:t>
      </w:r>
    </w:p>
    <w:p w:rsidR="003005E4" w:rsidRDefault="00EB5404" w:rsidP="007C70C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>Шығарм</w:t>
      </w:r>
      <w:r w:rsidR="00153AAB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 xml:space="preserve">ашылықпен жұмыс істейтін </w:t>
      </w:r>
      <w:r w:rsidRPr="007C70CA"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  <w:t xml:space="preserve"> мұғалімдердің мәртебесін көтеру.</w:t>
      </w: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153AAB" w:rsidRPr="00153AAB" w:rsidRDefault="00153AAB" w:rsidP="00153AAB">
      <w:pPr>
        <w:rPr>
          <w:rFonts w:ascii="Times New Roman" w:hAnsi="Times New Roman" w:cs="Times New Roman"/>
          <w:bCs/>
          <w:color w:val="000000"/>
          <w:sz w:val="24"/>
          <w:szCs w:val="28"/>
          <w:lang w:val="kk-KZ"/>
        </w:rPr>
      </w:pPr>
    </w:p>
    <w:p w:rsidR="007C70CA" w:rsidRPr="007C70CA" w:rsidRDefault="007C70CA" w:rsidP="007C70C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lastRenderedPageBreak/>
        <w:t>Әдістемелік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 xml:space="preserve"> кеңес </w:t>
      </w: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тақырыптары</w:t>
      </w:r>
    </w:p>
    <w:p w:rsidR="007C70CA" w:rsidRPr="007C70CA" w:rsidRDefault="007C70CA" w:rsidP="007C70C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</w:pPr>
      <w:r w:rsidRPr="007C70CA">
        <w:rPr>
          <w:rFonts w:ascii="Times New Roman" w:hAnsi="Times New Roman" w:cs="Times New Roman"/>
          <w:b/>
          <w:bCs/>
          <w:color w:val="000000"/>
          <w:sz w:val="24"/>
          <w:szCs w:val="28"/>
          <w:lang w:val="kk-KZ"/>
        </w:rPr>
        <w:t>2019-2020 оқу жылы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984"/>
      </w:tblGrid>
      <w:tr w:rsidR="00EB5404" w:rsidRPr="002E46E7" w:rsidTr="00FF5B61">
        <w:trPr>
          <w:trHeight w:val="146"/>
        </w:trPr>
        <w:tc>
          <w:tcPr>
            <w:tcW w:w="567" w:type="dxa"/>
          </w:tcPr>
          <w:p w:rsidR="00EB5404" w:rsidRPr="007E2223" w:rsidRDefault="009C20DD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E22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70" w:type="dxa"/>
          </w:tcPr>
          <w:p w:rsidR="00EB5404" w:rsidRPr="00E56181" w:rsidRDefault="00EB5404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Атқарылатын шаралар</w:t>
            </w:r>
          </w:p>
        </w:tc>
        <w:tc>
          <w:tcPr>
            <w:tcW w:w="2835" w:type="dxa"/>
          </w:tcPr>
          <w:p w:rsidR="00EB5404" w:rsidRPr="00E56181" w:rsidRDefault="00EB5404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1134" w:type="dxa"/>
          </w:tcPr>
          <w:p w:rsidR="00EB5404" w:rsidRPr="00E56181" w:rsidRDefault="00EB5404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984" w:type="dxa"/>
          </w:tcPr>
          <w:p w:rsidR="00EB5404" w:rsidRPr="00E56181" w:rsidRDefault="00EB5404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EB5404" w:rsidRPr="007432E1" w:rsidTr="00572772">
        <w:trPr>
          <w:trHeight w:val="3109"/>
        </w:trPr>
        <w:tc>
          <w:tcPr>
            <w:tcW w:w="567" w:type="dxa"/>
          </w:tcPr>
          <w:p w:rsidR="00EB5404" w:rsidRPr="00E56181" w:rsidRDefault="007E2223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7E2223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7E22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арналған әдістемелік кеңестің жұмыс жоспарын бекіту</w:t>
            </w:r>
          </w:p>
          <w:p w:rsidR="00EB5404" w:rsidRPr="007432E1" w:rsidRDefault="00EB5404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4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432E1" w:rsidRPr="0074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7432E1" w:rsidRPr="007432E1">
              <w:rPr>
                <w:sz w:val="24"/>
                <w:szCs w:val="24"/>
                <w:lang w:val="kk-KZ"/>
              </w:rPr>
              <w:t>9-2020</w:t>
            </w:r>
            <w:r w:rsidR="007432E1" w:rsidRPr="00743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жылына тақырыптық күнтізбе  жоспарын бекітілсін.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2019-2020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ҚР жалпы орта білім беретін ұйымдарда әдістемелік нұсқау хатымен таныстыру, іс жүзіне асыру.</w:t>
            </w:r>
          </w:p>
          <w:p w:rsidR="00EB5404" w:rsidRPr="002E46E7" w:rsidRDefault="00EB5404" w:rsidP="007E22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Жас мамандарға тәлімгерлер бекіту.</w:t>
            </w:r>
          </w:p>
        </w:tc>
        <w:tc>
          <w:tcPr>
            <w:tcW w:w="2835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Жылдық жұмыс жоспарының уақытылы орындалып, жоғары нәтиже көрсету.</w:t>
            </w:r>
          </w:p>
          <w:p w:rsidR="007432E1" w:rsidRDefault="007432E1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тақырыптық күнтізбе жоспарлары тексеріліп,бекітілсін</w:t>
            </w:r>
          </w:p>
          <w:p w:rsidR="007432E1" w:rsidRDefault="007432E1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32E1" w:rsidRDefault="007432E1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әдістемелік нұсқау хаттағы өзгешілікті саралай отыра, іс жүзіне асыру </w:t>
            </w:r>
          </w:p>
          <w:p w:rsidR="00EB5404" w:rsidRPr="002E46E7" w:rsidRDefault="00EB5404" w:rsidP="007432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Оқыту сапасын және жұмыстың тиімділігін арттыру.</w:t>
            </w:r>
          </w:p>
        </w:tc>
        <w:tc>
          <w:tcPr>
            <w:tcW w:w="1134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1984" w:type="dxa"/>
          </w:tcPr>
          <w:p w:rsidR="00EB5404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І М</w:t>
            </w: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7432E1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5404" w:rsidRPr="00153AAB" w:rsidTr="00FF5B61">
        <w:trPr>
          <w:trHeight w:val="146"/>
        </w:trPr>
        <w:tc>
          <w:tcPr>
            <w:tcW w:w="567" w:type="dxa"/>
          </w:tcPr>
          <w:p w:rsidR="00EB5404" w:rsidRPr="00E56181" w:rsidRDefault="007E2223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EB5404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Математика, физика, информатика пәндерінің оқыту жағдайын бақылау және білім сапасын бақылау. Өткен оқу жылымен салыстырғандағы диагностикасы</w:t>
            </w:r>
          </w:p>
          <w:p w:rsidR="00EB5404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1-4 (қазақ тілі, математика) және 5-9 сыныптарды (қазақ тілі, орыс тілі) оқушы дәптерлерінде жазба жұмыстарының орындалуы.</w:t>
            </w:r>
          </w:p>
          <w:p w:rsidR="003478B8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Денешынықтыру мен  АӘД пәндерінің  апталығы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қорытындысы</w:t>
            </w:r>
          </w:p>
          <w:p w:rsidR="00572772" w:rsidRDefault="00507141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. АӘД, технология, музыка,көркем еңбек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пәндерінің берілісін тексеру, қорытындысы. Өткен оқу жылымен салыстырғандағы диагностикасы</w:t>
            </w:r>
          </w:p>
          <w:p w:rsidR="00572772" w:rsidRPr="0030169C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Биология, химия, география пәндерінің оқыту жағдайын жекелеме тексеру қорытындысы</w:t>
            </w:r>
          </w:p>
        </w:tc>
        <w:tc>
          <w:tcPr>
            <w:tcW w:w="2835" w:type="dxa"/>
          </w:tcPr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4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Мұғалімдердің тәжірибесін шыңдау.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Жұмыс нәтижелерін талдау, бақылау қорытындысы арқылы саралау.</w:t>
            </w:r>
          </w:p>
          <w:p w:rsidR="003478B8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3005E4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Апталық жұмысты талдау.</w:t>
            </w:r>
          </w:p>
          <w:p w:rsidR="003478B8" w:rsidRDefault="003478B8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 қорытындысы арқылы нәтижеге бағытталған жұмысты жоспарлау </w:t>
            </w: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Pr="002E46E7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 қорытындысының нәтижесін талдау, жұмыс бағытын жетілдіру</w:t>
            </w:r>
          </w:p>
        </w:tc>
        <w:tc>
          <w:tcPr>
            <w:tcW w:w="1134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34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раша </w:t>
            </w:r>
          </w:p>
        </w:tc>
        <w:tc>
          <w:tcPr>
            <w:tcW w:w="1984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478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ОІМ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 жетекшілері</w:t>
            </w:r>
          </w:p>
          <w:p w:rsidR="00EB5404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Б.ж. ОІМ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Бж ,пән мұғалімдері </w:t>
            </w: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223" w:rsidRDefault="007E2223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ОІМ, пән мұғалімдері, б.ж</w:t>
            </w: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Pr="00273E3D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ОІМ, пән мұғалімдері, б.ж</w:t>
            </w:r>
          </w:p>
        </w:tc>
      </w:tr>
      <w:tr w:rsidR="00EB5404" w:rsidRPr="00153AAB" w:rsidTr="00FF5B61">
        <w:trPr>
          <w:trHeight w:val="146"/>
        </w:trPr>
        <w:tc>
          <w:tcPr>
            <w:tcW w:w="567" w:type="dxa"/>
          </w:tcPr>
          <w:p w:rsidR="00EB5404" w:rsidRPr="00E56181" w:rsidRDefault="007E2223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970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 жарты жылдық қорытындыларын </w:t>
            </w:r>
            <w:r w:rsidR="006C3E67" w:rsidRPr="005C48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SWOT 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Факультатив сабақтар, үйірме сабақтарын зерделеу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Мектепшілік олимпиада қорытындысы.</w:t>
            </w:r>
          </w:p>
          <w:p w:rsidR="00572772" w:rsidRPr="00181C10" w:rsidRDefault="008770F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Тілдер пәндерінің оқыту жағдайын және білім сапасын бақылау, қорытындысы.</w:t>
            </w:r>
          </w:p>
        </w:tc>
        <w:tc>
          <w:tcPr>
            <w:tcW w:w="2835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Бірлескен жұмыс нәтижесін талқылау.</w:t>
            </w:r>
          </w:p>
          <w:p w:rsidR="00572772" w:rsidRDefault="003005E4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Факультатив, үйірме жұмыстары тексеріліп, нәтижелерін талдау.     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B61" w:rsidRPr="002E46E7" w:rsidRDefault="008770F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диаграмма арқылы сапаны бақылау.</w:t>
            </w:r>
          </w:p>
        </w:tc>
        <w:tc>
          <w:tcPr>
            <w:tcW w:w="1134" w:type="dxa"/>
          </w:tcPr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ңтар</w:t>
            </w:r>
          </w:p>
        </w:tc>
        <w:tc>
          <w:tcPr>
            <w:tcW w:w="1984" w:type="dxa"/>
          </w:tcPr>
          <w:p w:rsidR="00EB5404" w:rsidRDefault="00EB5404" w:rsidP="007E22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E22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7E2223" w:rsidRDefault="007E2223" w:rsidP="007E22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мектеп тренері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="007E22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Pr="002E46E7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  <w:r w:rsidR="00877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Г.б.ж.</w:t>
            </w:r>
          </w:p>
        </w:tc>
      </w:tr>
      <w:tr w:rsidR="00EB5404" w:rsidRPr="00153AAB" w:rsidTr="008770F4">
        <w:trPr>
          <w:trHeight w:val="4101"/>
        </w:trPr>
        <w:tc>
          <w:tcPr>
            <w:tcW w:w="567" w:type="dxa"/>
          </w:tcPr>
          <w:p w:rsidR="00EB5404" w:rsidRPr="00E56181" w:rsidRDefault="00572772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970" w:type="dxa"/>
          </w:tcPr>
          <w:p w:rsidR="00EB5404" w:rsidRDefault="00C3282A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9-11 сынып оқушыларының ОЖСБ-ға және ҰБТ-ға дайындығы</w:t>
            </w:r>
          </w:p>
          <w:p w:rsidR="008770F4" w:rsidRDefault="008770F4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C3282A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B5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72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физика, информатика пәндерінің оқытылу сапасы</w:t>
            </w:r>
            <w:r w:rsidR="00877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(зерттеу сабағы )</w:t>
            </w:r>
          </w:p>
          <w:p w:rsidR="008770F4" w:rsidRDefault="008770F4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C3282A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Дене шынықтыру пәнінен Президенттік тесттің тапсырылуының қорытындысы</w:t>
            </w:r>
          </w:p>
          <w:p w:rsidR="006C3E67" w:rsidRPr="005C4815" w:rsidRDefault="00C3282A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Интернет желісін сабақ процесінде қолдану (</w:t>
            </w:r>
            <w:r w:rsidR="003005E4" w:rsidRPr="00DB7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Bilimland, Imektep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т.б.</w:t>
            </w:r>
            <w:r w:rsidR="003005E4" w:rsidRPr="00DB79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мүмкіндіктері, пайдаланылуы, қорытындысы</w:t>
            </w:r>
          </w:p>
        </w:tc>
        <w:tc>
          <w:tcPr>
            <w:tcW w:w="2835" w:type="dxa"/>
          </w:tcPr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Іс-тәжірибе алмасу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дайындық деңгейін бақылау</w:t>
            </w:r>
          </w:p>
          <w:p w:rsidR="008770F4" w:rsidRDefault="008770F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Оқытылу сапасын бақылау, талдау.</w:t>
            </w:r>
          </w:p>
          <w:p w:rsidR="008770F4" w:rsidRDefault="008770F4" w:rsidP="00300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005E4" w:rsidRDefault="003005E4" w:rsidP="00300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Президенттік сынама қорытындысын саралау</w:t>
            </w:r>
          </w:p>
          <w:p w:rsidR="003005E4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05E4" w:rsidRDefault="003005E4" w:rsidP="00300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желісімен жұмысты жолға қою</w:t>
            </w:r>
          </w:p>
          <w:p w:rsidR="003005E4" w:rsidRPr="002E46E7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6C3E67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  <w:p w:rsidR="006C3E67" w:rsidRDefault="006C3E67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Pr="002E46E7" w:rsidRDefault="00EB5404" w:rsidP="006C3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B5404" w:rsidRDefault="00BA6E61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 жетекшілері</w:t>
            </w:r>
          </w:p>
          <w:p w:rsidR="00EB5404" w:rsidRDefault="00EB540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B61" w:rsidRDefault="00FF5B61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2772" w:rsidRDefault="00FF5B61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  <w:p w:rsidR="00572772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B61" w:rsidRDefault="00572772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Б.Ж, пән мұғалімдері</w:t>
            </w:r>
            <w:r w:rsidR="00FF5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005E4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05E4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05E4" w:rsidRPr="002E46E7" w:rsidRDefault="003005E4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мұғалімдері </w:t>
            </w:r>
          </w:p>
        </w:tc>
      </w:tr>
      <w:tr w:rsidR="006C3E67" w:rsidRPr="006C3E67" w:rsidTr="00E0264D">
        <w:trPr>
          <w:trHeight w:val="3109"/>
        </w:trPr>
        <w:tc>
          <w:tcPr>
            <w:tcW w:w="567" w:type="dxa"/>
          </w:tcPr>
          <w:p w:rsidR="006C3E67" w:rsidRPr="00E56181" w:rsidRDefault="006C3E67" w:rsidP="007E22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C3E67" w:rsidRPr="00E56181" w:rsidRDefault="006C3E67" w:rsidP="008961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970" w:type="dxa"/>
          </w:tcPr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5,6,7,8  сыныптардағы білім, білік дағдыларының қалыптасу жұмысын зерделеу қорытындысы</w:t>
            </w:r>
          </w:p>
          <w:p w:rsidR="006C3E67" w:rsidRPr="002E46E7" w:rsidRDefault="00E0264D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әндері апталығын қорытындылау</w:t>
            </w:r>
          </w:p>
          <w:p w:rsidR="006C3E67" w:rsidRDefault="00E0264D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Аудандық іс-шараларға, байқауға қатысты мониторинг жасау, талдау.</w:t>
            </w:r>
          </w:p>
          <w:p w:rsidR="00E0264D" w:rsidRPr="002E46E7" w:rsidRDefault="00E0264D" w:rsidP="005727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C3E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00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Шығармашылық топ пен әдістемелік кеңес жұмыстарының жылдық есебін тыңдау.</w:t>
            </w:r>
          </w:p>
        </w:tc>
        <w:tc>
          <w:tcPr>
            <w:tcW w:w="2835" w:type="dxa"/>
          </w:tcPr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қорытындысы арқылы жұмыс бағытын айқындау.</w:t>
            </w: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264D" w:rsidRPr="002E46E7" w:rsidRDefault="00E0264D" w:rsidP="00E02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C3E67" w:rsidRDefault="006C3E67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Pr="002E46E7" w:rsidRDefault="006C3E67" w:rsidP="006C3E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 </w:t>
            </w:r>
          </w:p>
          <w:p w:rsidR="006C3E67" w:rsidRDefault="006C3E67" w:rsidP="00896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Pr="002E46E7" w:rsidRDefault="006C3E67" w:rsidP="00E02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Pr="002E46E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О.І.М</w:t>
            </w: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Сейтқожа Г.Б.</w:t>
            </w: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3E67" w:rsidRDefault="006C3E67" w:rsidP="008961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ОІМ</w:t>
            </w:r>
          </w:p>
          <w:p w:rsidR="00E0264D" w:rsidRPr="002E46E7" w:rsidRDefault="00E0264D" w:rsidP="00E026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B5404" w:rsidRDefault="00EB5404" w:rsidP="00EB540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EB5404" w:rsidRDefault="00EB5404" w:rsidP="00EB540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624463" w:rsidRDefault="00624463">
      <w:pPr>
        <w:rPr>
          <w:lang w:val="kk-KZ"/>
        </w:rPr>
      </w:pPr>
    </w:p>
    <w:p w:rsidR="00624463" w:rsidRDefault="00624463">
      <w:pPr>
        <w:rPr>
          <w:lang w:val="kk-KZ"/>
        </w:rPr>
      </w:pPr>
    </w:p>
    <w:p w:rsidR="00624463" w:rsidRDefault="00624463">
      <w:pPr>
        <w:rPr>
          <w:lang w:val="kk-KZ"/>
        </w:rPr>
      </w:pPr>
    </w:p>
    <w:p w:rsidR="00624463" w:rsidRDefault="00624463">
      <w:pPr>
        <w:rPr>
          <w:lang w:val="kk-KZ"/>
        </w:rPr>
      </w:pPr>
    </w:p>
    <w:p w:rsidR="00624463" w:rsidRDefault="00624463">
      <w:pPr>
        <w:rPr>
          <w:lang w:val="kk-KZ"/>
        </w:rPr>
      </w:pPr>
    </w:p>
    <w:p w:rsidR="00624463" w:rsidRPr="009D39DE" w:rsidRDefault="00624463">
      <w:pPr>
        <w:rPr>
          <w:lang w:val="kk-KZ"/>
        </w:rPr>
      </w:pPr>
    </w:p>
    <w:sectPr w:rsidR="00624463" w:rsidRPr="009D39DE" w:rsidSect="00EB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0FD9"/>
    <w:multiLevelType w:val="hybridMultilevel"/>
    <w:tmpl w:val="36CCA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7108"/>
    <w:multiLevelType w:val="hybridMultilevel"/>
    <w:tmpl w:val="FA1C9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5009"/>
    <w:multiLevelType w:val="hybridMultilevel"/>
    <w:tmpl w:val="46802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1241"/>
    <w:multiLevelType w:val="hybridMultilevel"/>
    <w:tmpl w:val="4F6EA7A2"/>
    <w:lvl w:ilvl="0" w:tplc="B55C004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39DE"/>
    <w:rsid w:val="00062555"/>
    <w:rsid w:val="000910B5"/>
    <w:rsid w:val="00121DE0"/>
    <w:rsid w:val="00153AAB"/>
    <w:rsid w:val="00247481"/>
    <w:rsid w:val="002C2037"/>
    <w:rsid w:val="003005E4"/>
    <w:rsid w:val="00340756"/>
    <w:rsid w:val="003478B8"/>
    <w:rsid w:val="003B55A3"/>
    <w:rsid w:val="004D55B2"/>
    <w:rsid w:val="00507141"/>
    <w:rsid w:val="00572772"/>
    <w:rsid w:val="00586A3A"/>
    <w:rsid w:val="005F4FD0"/>
    <w:rsid w:val="00624463"/>
    <w:rsid w:val="006A42B8"/>
    <w:rsid w:val="006C3E67"/>
    <w:rsid w:val="007432E1"/>
    <w:rsid w:val="00775F3A"/>
    <w:rsid w:val="007C70CA"/>
    <w:rsid w:val="007E2223"/>
    <w:rsid w:val="008770F4"/>
    <w:rsid w:val="00903E76"/>
    <w:rsid w:val="009C20DD"/>
    <w:rsid w:val="009D39DE"/>
    <w:rsid w:val="00BA6E61"/>
    <w:rsid w:val="00C3282A"/>
    <w:rsid w:val="00D2751F"/>
    <w:rsid w:val="00D52C4E"/>
    <w:rsid w:val="00D72C79"/>
    <w:rsid w:val="00D82B52"/>
    <w:rsid w:val="00DA5CA4"/>
    <w:rsid w:val="00E0264D"/>
    <w:rsid w:val="00E901FB"/>
    <w:rsid w:val="00E92F21"/>
    <w:rsid w:val="00EB5404"/>
    <w:rsid w:val="00FA05D1"/>
    <w:rsid w:val="00FF5B61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D5AF0-DC03-4A5C-B8FE-B95BC75A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0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B54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23</cp:revision>
  <cp:lastPrinted>2020-10-01T14:51:00Z</cp:lastPrinted>
  <dcterms:created xsi:type="dcterms:W3CDTF">2019-06-04T02:07:00Z</dcterms:created>
  <dcterms:modified xsi:type="dcterms:W3CDTF">2020-10-01T14:52:00Z</dcterms:modified>
</cp:coreProperties>
</file>