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DF" w:rsidRPr="00057C1F" w:rsidRDefault="006D6BDF" w:rsidP="006D6BDF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kk-KZ"/>
        </w:rPr>
      </w:pPr>
    </w:p>
    <w:p w:rsidR="006D6BDF" w:rsidRPr="006D27D3" w:rsidRDefault="006D6BDF" w:rsidP="006D6BDF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D27D3">
        <w:rPr>
          <w:rFonts w:ascii="Times New Roman" w:eastAsia="Times New Roman" w:hAnsi="Times New Roman" w:cs="Times New Roman"/>
          <w:sz w:val="28"/>
          <w:szCs w:val="28"/>
          <w:lang w:val="kk-KZ"/>
        </w:rPr>
        <w:t>І. Бірінші бағыт – Қазақстандық патриотизм және азаматтық тәрбие, құқықтық тәрбие бойынша атқарылатын жұмыс жоспары</w:t>
      </w:r>
    </w:p>
    <w:p w:rsidR="006D6BDF" w:rsidRPr="00261E0C" w:rsidRDefault="006D6BDF" w:rsidP="006D6BDF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61E0C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Мақсаты: 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зорлық-зомбылыққа қарсы тұру даярлығын қалыптастыру.</w:t>
      </w:r>
    </w:p>
    <w:tbl>
      <w:tblPr>
        <w:tblW w:w="99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5741"/>
        <w:gridCol w:w="1559"/>
        <w:gridCol w:w="2126"/>
      </w:tblGrid>
      <w:tr w:rsidR="006D6BDF" w:rsidRPr="006D27D3" w:rsidTr="00EE4267">
        <w:trPr>
          <w:trHeight w:val="58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Атқарылатын іс-шаралар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Мерзімі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Жауаптылар</w:t>
            </w:r>
          </w:p>
        </w:tc>
      </w:tr>
      <w:tr w:rsidR="006D6BDF" w:rsidRPr="00057C1F" w:rsidTr="00EE4267">
        <w:trPr>
          <w:trHeight w:val="82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9762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«Ата Заң – мәңгілік елдің берік тұғыры» сынып сағаты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E2753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01.09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9762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D6BDF" w:rsidRPr="00057C1F" w:rsidTr="00EE4267">
        <w:trPr>
          <w:trHeight w:val="82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9762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«Патриотизм және ұлтаралық қарым - қатынас» тәрбие сағаты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5,7-</w:t>
            </w: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9762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D6BDF" w:rsidRPr="00057C1F" w:rsidTr="00EE4267">
        <w:trPr>
          <w:trHeight w:val="60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9762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«Қылмыс және жасөспірім» жасөспірімдер арасында өзіне – өзі қол жұмсаушылық әрекеттерінің алдын алу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9762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Әр тоқсанда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Балаларды қорғау инспекторы, психолог</w:t>
            </w:r>
          </w:p>
        </w:tc>
      </w:tr>
      <w:tr w:rsidR="006D6BDF" w:rsidRPr="00057C1F" w:rsidTr="00EE4267">
        <w:trPr>
          <w:trHeight w:val="57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9762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«Мен, сен және ол – бәріміз бірге бір елміз» тәрбие сағаты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Қараша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1-4-</w:t>
            </w: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жетекшілері</w:t>
            </w:r>
          </w:p>
        </w:tc>
      </w:tr>
      <w:tr w:rsidR="006D6BDF" w:rsidRPr="006C1538" w:rsidTr="00EE4267">
        <w:trPr>
          <w:trHeight w:val="60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9762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Түнгі рейд ұйымдастыру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9762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Кесте бойынша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9762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АӘД пәнінің мұғалімі Уалиев Б.Қ</w:t>
            </w:r>
          </w:p>
        </w:tc>
      </w:tr>
      <w:tr w:rsidR="006D6BDF" w:rsidRPr="00057C1F" w:rsidTr="00EE4267">
        <w:trPr>
          <w:trHeight w:val="57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257DAA" w:rsidRDefault="006D6BDF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«Толеранттылық мәдениетті қалыптастыру» тәрбие сағаты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257DAA" w:rsidRDefault="006D6BDF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Желтоқсан</w:t>
            </w:r>
          </w:p>
          <w:p w:rsidR="006D6BDF" w:rsidRPr="00D46277" w:rsidRDefault="006D6BDF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сын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D7E50" w:rsidRDefault="006D6BDF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D6BDF" w:rsidRPr="00257DAA" w:rsidRDefault="006D6BDF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</w:tc>
      </w:tr>
      <w:tr w:rsidR="006D6BDF" w:rsidRPr="00057C1F" w:rsidTr="00EE4267">
        <w:trPr>
          <w:trHeight w:val="60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D46277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«Мәңгілік ел: бір ел, бір тағдыр» тәрбие сағаты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  <w:p w:rsidR="006D6BDF" w:rsidRPr="0089762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5,7- сын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лер</w:t>
            </w:r>
          </w:p>
        </w:tc>
      </w:tr>
      <w:tr w:rsidR="006D6BDF" w:rsidRPr="0046284F" w:rsidTr="00EE4267">
        <w:trPr>
          <w:trHeight w:val="60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Этносаралық толеранттылық және қоғамдақ келісім"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Ақпан 9,11-сын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Сын. жет</w:t>
            </w:r>
          </w:p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6BDF" w:rsidRPr="0046284F" w:rsidTr="00EE4267">
        <w:trPr>
          <w:trHeight w:val="57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28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 көршіміз – біз доспыз» тәрбие сағаты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Наурыз 1-4</w:t>
            </w:r>
            <w:r w:rsidRPr="004628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628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28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</w:t>
            </w:r>
          </w:p>
        </w:tc>
      </w:tr>
      <w:tr w:rsidR="006D6BDF" w:rsidRPr="00057C1F" w:rsidTr="00EE4267">
        <w:trPr>
          <w:trHeight w:val="60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28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4268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«Толеранттылық – бейбітшілікке апарар жол» семинар тренинг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4268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11 сынып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42685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</w:tr>
      <w:tr w:rsidR="006D6BDF" w:rsidRPr="00D46277" w:rsidTr="00EE4267">
        <w:trPr>
          <w:trHeight w:val="60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6284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Default="006D6BDF" w:rsidP="00EE4267">
            <w:pPr>
              <w:shd w:val="clear" w:color="auto" w:fill="FFFFFF"/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Сабақты көп жіберетін оқушылармен, олардың ата - анарымепн жұмыс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  <w:p w:rsidR="006D6BDF" w:rsidRPr="00D46277" w:rsidRDefault="006D6BDF" w:rsidP="00EE4267">
            <w:pPr>
              <w:jc w:val="center"/>
              <w:rPr>
                <w:lang w:val="kk-KZ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ТІМ, психолог</w:t>
            </w:r>
          </w:p>
        </w:tc>
      </w:tr>
      <w:tr w:rsidR="006D6BDF" w:rsidRPr="00D46277" w:rsidTr="00EE4267">
        <w:trPr>
          <w:trHeight w:val="60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Default="006D6BDF" w:rsidP="00EE4267">
            <w:pPr>
              <w:shd w:val="clear" w:color="auto" w:fill="FFFFFF"/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Діни экстремизмге, терроризмге қарсы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заңнамалардың орындалуы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Үнемі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Уалиева А:О</w:t>
            </w:r>
          </w:p>
        </w:tc>
      </w:tr>
    </w:tbl>
    <w:p w:rsidR="006D6BDF" w:rsidRPr="00D46277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Pr="00057C1F" w:rsidRDefault="006D6BDF" w:rsidP="006D6BDF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7C1F">
        <w:rPr>
          <w:rFonts w:ascii="Times New Roman" w:eastAsia="Times New Roman" w:hAnsi="Times New Roman" w:cs="Times New Roman"/>
          <w:sz w:val="28"/>
          <w:szCs w:val="28"/>
          <w:lang w:val="kk-KZ"/>
        </w:rPr>
        <w:t>ІІ. Екінші бағыт – Рухани-адамгершілік тәрбие бойынша атқарылатын жұмыс жоспары</w:t>
      </w:r>
    </w:p>
    <w:p w:rsidR="006D6BDF" w:rsidRPr="000D7E50" w:rsidRDefault="006D6BDF" w:rsidP="006D6BDF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D7E50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Мақсаты: Тұлғаның қазақстандық қоғам өмірінің жалпыадамзаттық құндылықтарымен, нормаларымен және дәстүрлерімен келісілген рухани-адамгершілік және этикалық ұстанымдарын, моральдық қасиеттерін және көзқарастарын қалыптастыру.</w:t>
      </w:r>
    </w:p>
    <w:tbl>
      <w:tblPr>
        <w:tblW w:w="103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4"/>
        <w:gridCol w:w="5472"/>
        <w:gridCol w:w="1674"/>
        <w:gridCol w:w="2475"/>
      </w:tblGrid>
      <w:tr w:rsidR="006D6BDF" w:rsidRPr="006D27D3" w:rsidTr="00EE4267">
        <w:trPr>
          <w:trHeight w:val="55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Атқарылатын іс-шаралар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Мерзімі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Жауаптылар</w:t>
            </w:r>
          </w:p>
        </w:tc>
      </w:tr>
      <w:tr w:rsidR="006D6BDF" w:rsidRPr="006D27D3" w:rsidTr="00EE4267">
        <w:trPr>
          <w:trHeight w:val="70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</w:t>
            </w:r>
          </w:p>
          <w:p w:rsidR="006D6BDF" w:rsidRPr="00057C1F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  <w:p w:rsidR="006D6BDF" w:rsidRPr="00057C1F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1-11сынып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057C1F" w:rsidRDefault="006D6BDF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057C1F" w:rsidTr="00EE4267">
        <w:trPr>
          <w:trHeight w:val="45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Кеш: «Ұстаз аты – биік, әрі мәңгілік»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Қазан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1-11 сынып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Аға тәлімгер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057C1F" w:rsidTr="00EE4267">
        <w:trPr>
          <w:trHeight w:val="67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«Татулық - достықтың киелі бесігі»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Қараша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057C1F" w:rsidTr="00EE4267">
        <w:trPr>
          <w:trHeight w:val="70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Дөңгелек үстел: «</w:t>
            </w:r>
            <w:r w:rsidRPr="00057C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Үлкенге – құрмет, кішіге - ізет»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Желтоқсан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5-8 сынып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057C1F" w:rsidTr="00EE4267">
        <w:trPr>
          <w:trHeight w:val="67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Дөңгелек үстел:«Ұрпақтар сабақтастығы дәстүр жалғастығы»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Қаңтар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</w:tc>
      </w:tr>
      <w:tr w:rsidR="006D6BDF" w:rsidRPr="00057C1F" w:rsidTr="00EE4267">
        <w:trPr>
          <w:trHeight w:val="70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«Адамгершілік асыл қасиет» тәрбие сағат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жетекші,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057C1F" w:rsidTr="00EE4267">
        <w:trPr>
          <w:trHeight w:val="70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Кездесу,белгілі тұлғалар: «Адамгершілік тәрбиесі— басты мақсат»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242"/>
            </w:tblGrid>
            <w:tr w:rsidR="006D6BDF" w:rsidRPr="00057C1F" w:rsidTr="00EE426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6BDF" w:rsidRPr="00057C1F" w:rsidRDefault="006D6BDF" w:rsidP="00EE426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</w:tc>
      </w:tr>
      <w:tr w:rsidR="006D6BDF" w:rsidRPr="00057C1F" w:rsidTr="00EE4267">
        <w:trPr>
          <w:trHeight w:val="43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Тренинг: «Адамгершілікке бастар жол»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Сәуір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057C1F" w:rsidTr="00EE4267">
        <w:trPr>
          <w:trHeight w:val="70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Дөңгелек үстел : «Ибалы адам иманды қоғам»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Мамыр</w:t>
            </w:r>
          </w:p>
          <w:p w:rsidR="006D6BDF" w:rsidRPr="00057C1F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1F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D6BDF" w:rsidRPr="00057C1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6D27D3" w:rsidRDefault="006D6BDF" w:rsidP="006D6BD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7D3">
        <w:rPr>
          <w:rFonts w:ascii="Times New Roman" w:eastAsia="Times New Roman" w:hAnsi="Times New Roman" w:cs="Times New Roman"/>
          <w:sz w:val="28"/>
          <w:szCs w:val="28"/>
        </w:rPr>
        <w:t>ІІІ. Үшінші бағыт – Ұлттық тәрбие бойынша атқарылатын жұмыс жоспары</w:t>
      </w:r>
    </w:p>
    <w:p w:rsidR="006D6BDF" w:rsidRPr="006D27D3" w:rsidRDefault="006D6BDF" w:rsidP="006D6BDF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7D3">
        <w:rPr>
          <w:rFonts w:ascii="Times New Roman" w:eastAsia="Times New Roman" w:hAnsi="Times New Roman" w:cs="Times New Roman"/>
          <w:sz w:val="28"/>
          <w:szCs w:val="28"/>
        </w:rPr>
        <w:t>Мақсаты: Тұлғаны ұлттық және жалпыадамзаттық құндылықтарға бағдарлау, ана тілін және мемлекеттік тілді, қазақ халқының, Қазақстан Республикасындағы этностар мен этникалық топтардың мәдениетін құрметтеуге тәрбиелеу.</w:t>
      </w:r>
    </w:p>
    <w:p w:rsidR="006D6BDF" w:rsidRPr="006D27D3" w:rsidRDefault="006D6BDF" w:rsidP="006D6BDF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"/>
        <w:gridCol w:w="5837"/>
        <w:gridCol w:w="1617"/>
        <w:gridCol w:w="2659"/>
      </w:tblGrid>
      <w:tr w:rsidR="006D6BDF" w:rsidRPr="006D27D3" w:rsidTr="00EE4267">
        <w:trPr>
          <w:trHeight w:val="4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Өткізілетін іс-шара атауы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Мерзімі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6D27D3" w:rsidRDefault="006D6BDF" w:rsidP="00EE4267">
            <w:pPr>
              <w:spacing w:after="166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3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</w:t>
            </w:r>
          </w:p>
        </w:tc>
      </w:tr>
      <w:tr w:rsidR="006D6BDF" w:rsidRPr="004E4E29" w:rsidTr="00EE4267">
        <w:trPr>
          <w:trHeight w:val="63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ҚР Конституция күніне орай іс-шаралар жүргізу. Сынып сағатын өту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ҚР Тілдер күні мерекесін атап өту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1-11 сынып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 тілі ӘБ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6D6BDF" w:rsidRPr="004E4E29" w:rsidTr="00EE4267">
        <w:trPr>
          <w:trHeight w:val="33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«Қазақтың ұлттық ойындары» тәрбие сағат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Қазан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Тәлімгер</w:t>
            </w:r>
          </w:p>
        </w:tc>
      </w:tr>
      <w:tr w:rsidR="006D6BDF" w:rsidRPr="004E4E29" w:rsidTr="00EE4267">
        <w:trPr>
          <w:trHeight w:val="63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«Болашақ» ұйымының «Асыл мұра» бағыты бойынша «Тарих беттері» ҚР Рәміздерінің шығу тарихтарын зерттеп, деректер жинау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Қараша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 пәні ӘБ</w:t>
            </w:r>
          </w:p>
        </w:tc>
      </w:tr>
      <w:tr w:rsidR="006D6BDF" w:rsidRPr="004E4E29" w:rsidTr="00EE4267">
        <w:trPr>
          <w:trHeight w:val="63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ҚР Тәуелсіз күнінің 26 жылдығына орай Жас ұлан , жас қыран ұйымының салтанатты жиынын өткізу.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Желтоқсан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2-4 сынып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Тәлімгер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6D6BDF" w:rsidRPr="004E4E29" w:rsidTr="00EE4267">
        <w:trPr>
          <w:trHeight w:val="49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«Ұлтым деп асқақтаған ұлан» тәрбие сағаты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Қаңтар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Тәлімгер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6D6BDF" w:rsidRPr="004E4E29" w:rsidTr="00EE4267">
        <w:trPr>
          <w:trHeight w:val="6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«Ер есімі-ел есінде» Ауған соғысының ардагерлерімен кездесу ұйымдастыру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Тәлімгер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6D6BDF" w:rsidRPr="004E4E29" w:rsidTr="00EE4267">
        <w:trPr>
          <w:trHeight w:val="61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«Ерлігі аналардың ұмытылмас»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Тәлімгер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6D6BDF" w:rsidRPr="004E4E29" w:rsidTr="00EE4267">
        <w:trPr>
          <w:trHeight w:val="48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Өз елімнің, Отанымның мәдениеті мен салт-дәстүрін, мәдени ескерткіштерінің тарихымен таныстыру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Сәуір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9сынып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 пәні ӘБ</w:t>
            </w:r>
          </w:p>
        </w:tc>
      </w:tr>
      <w:tr w:rsidR="006D6BDF" w:rsidRPr="004E4E29" w:rsidTr="00EE4267">
        <w:trPr>
          <w:trHeight w:val="90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ҰОС, Ауған ардагерлерімен кездесу ұйымдастыру. Әскери оқу дала жиынын өткізу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10-11 сынып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Тәлімгер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4E29">
        <w:rPr>
          <w:rFonts w:ascii="Times New Roman" w:eastAsia="Times New Roman" w:hAnsi="Times New Roman" w:cs="Times New Roman"/>
          <w:sz w:val="28"/>
          <w:szCs w:val="28"/>
          <w:lang w:val="kk-KZ"/>
        </w:rPr>
        <w:t>ІV. Төртінші бағыт - Отбасы тәрбиесі бойынша атқарылатын жұмыс жоспары</w:t>
      </w: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4E29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Мақсаты: Ата-аналарды оқыту, бала тәрбиесінде олардың психологиялық-педагогикалық құзыреттіліктерін және жауапкершіліктерін арттыру.</w:t>
      </w:r>
    </w:p>
    <w:tbl>
      <w:tblPr>
        <w:tblW w:w="108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1"/>
        <w:gridCol w:w="5447"/>
        <w:gridCol w:w="1667"/>
        <w:gridCol w:w="3080"/>
      </w:tblGrid>
      <w:tr w:rsidR="006D6BDF" w:rsidRPr="004E4E29" w:rsidTr="00EE4267">
        <w:trPr>
          <w:trHeight w:val="55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Атқарылатын іс-шаралар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Мерзімі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Жауаптылар</w:t>
            </w:r>
          </w:p>
        </w:tc>
      </w:tr>
      <w:tr w:rsidR="006D6BDF" w:rsidRPr="004E4E29" w:rsidTr="00EE4267">
        <w:trPr>
          <w:trHeight w:val="72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Тәрбиенің ең тамаша мектебі - отбасы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0E2753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07.09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70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Баяндама: «Отбасы алтын- діңгек»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69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«Шаңырағым – шаттығым»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Қараша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70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«Менің Қазақстаным – менің болашағым 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Желтоқсан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69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«Бақытты отбасы»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Қаңтар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</w:tc>
      </w:tr>
      <w:tr w:rsidR="006D6BDF" w:rsidRPr="004E4E29" w:rsidTr="00EE4267">
        <w:trPr>
          <w:trHeight w:val="70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Пікірталас: «Ойнап сөйлесең де, ойлап сөйле»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70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Дөңгелек үстел: «Отбасы-аялы алақан мекені»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69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Баяндама:«Халықтық дәстүр және отбасы»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Сәуір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37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 </w:t>
            </w:r>
            <w:r w:rsidRPr="004E4E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Ынтымақ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 – достық кепілі»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Мамыр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4E29">
        <w:rPr>
          <w:rFonts w:ascii="Times New Roman" w:eastAsia="Times New Roman" w:hAnsi="Times New Roman" w:cs="Times New Roman"/>
          <w:sz w:val="28"/>
          <w:szCs w:val="28"/>
          <w:lang w:val="kk-KZ"/>
        </w:rPr>
        <w:t>V. Бесінші бағыт – Еңбек, экономикалық және экологиялық тәрбие бойынша атқарылатын жұмыс жоспары</w:t>
      </w: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7E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Мақсаты: Тұлғаның өзін кәсіби анықтауына саналы қарым-қатынасын қалыптастыру, экономикалық ойлауын және экологиялық мәдениетін дамыту. </w:t>
      </w:r>
      <w:r w:rsidRPr="004E4E29">
        <w:rPr>
          <w:rFonts w:ascii="Times New Roman" w:eastAsia="Times New Roman" w:hAnsi="Times New Roman" w:cs="Times New Roman"/>
          <w:sz w:val="28"/>
          <w:szCs w:val="28"/>
        </w:rPr>
        <w:t>Құндылықтары: Нәтиже:</w:t>
      </w: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1"/>
        <w:gridCol w:w="5454"/>
        <w:gridCol w:w="1669"/>
        <w:gridCol w:w="2711"/>
      </w:tblGrid>
      <w:tr w:rsidR="006D6BDF" w:rsidRPr="004E4E29" w:rsidTr="00EE4267">
        <w:trPr>
          <w:trHeight w:val="55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Атқарылатын іс-шаралар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Мерзімі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Жауаптылар</w:t>
            </w:r>
          </w:p>
        </w:tc>
      </w:tr>
      <w:tr w:rsidR="006D6BDF" w:rsidRPr="004E4E29" w:rsidTr="00EE4267">
        <w:trPr>
          <w:trHeight w:val="30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«Еңбек сыры неде»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</w:tc>
      </w:tr>
      <w:tr w:rsidR="006D6BDF" w:rsidRPr="004E4E29" w:rsidTr="00EE4267">
        <w:trPr>
          <w:trHeight w:val="33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 байқауы: «Менің Қазақстаным – менің болашағым»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Қазан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кітапханашы</w:t>
            </w:r>
          </w:p>
        </w:tc>
      </w:tr>
      <w:tr w:rsidR="006D6BDF" w:rsidRPr="004E4E29" w:rsidTr="00EE4267">
        <w:trPr>
          <w:trHeight w:val="69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сағаты:«Табиғатты аялайық»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Қараша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</w:tc>
      </w:tr>
      <w:tr w:rsidR="006D6BDF" w:rsidRPr="004E4E29" w:rsidTr="00EE4267">
        <w:trPr>
          <w:trHeight w:val="70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Сахналық қойылым: «Табиғатты аялайық, туған жерді бағалайық»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Желтоқсан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</w:tc>
      </w:tr>
      <w:tr w:rsidR="006D6BDF" w:rsidRPr="004E4E29" w:rsidTr="00EE4267">
        <w:trPr>
          <w:trHeight w:val="69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«Экология және денсаулық»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Қаңтар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</w:tc>
      </w:tr>
      <w:tr w:rsidR="006D6BDF" w:rsidRPr="004E4E29" w:rsidTr="00EE4267">
        <w:trPr>
          <w:trHeight w:val="5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«Қоршаған ортаны қорғайық»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</w:tc>
      </w:tr>
      <w:tr w:rsidR="006D6BDF" w:rsidRPr="004E4E29" w:rsidTr="00EE4267">
        <w:trPr>
          <w:trHeight w:val="43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Акция: «Менің ағашым»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9-11сынып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4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«Еңбек түбі береке»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Сәуір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37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Шығарма: «Мен таңдаған мамандықтың қоғамға пайдасы»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</w:tc>
      </w:tr>
    </w:tbl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E4E29">
        <w:rPr>
          <w:rFonts w:ascii="Times New Roman" w:eastAsia="Times New Roman" w:hAnsi="Times New Roman" w:cs="Times New Roman"/>
          <w:sz w:val="28"/>
          <w:szCs w:val="28"/>
        </w:rPr>
        <w:lastRenderedPageBreak/>
        <w:t>VI. Алтыншы бағыт - Зияткерлік тәрбие, ақпараттық мәдениет тәрбиесі бойынша атқарылатын жұмыс жоспары</w:t>
      </w: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E4E29">
        <w:rPr>
          <w:rFonts w:ascii="Times New Roman" w:eastAsia="Times New Roman" w:hAnsi="Times New Roman" w:cs="Times New Roman"/>
          <w:sz w:val="28"/>
          <w:szCs w:val="28"/>
        </w:rPr>
        <w:t>Мақсаты: Әрбір тұлғаның зияткерлік мүмкіндігін, көшбасшылық қасиеттерін және дарындылығын дамытуды қамтамасыз ететін уәждемелік кеңістік құру.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4144"/>
        <w:gridCol w:w="1645"/>
        <w:gridCol w:w="1658"/>
        <w:gridCol w:w="2481"/>
      </w:tblGrid>
      <w:tr w:rsidR="006D6BDF" w:rsidRPr="004E4E29" w:rsidTr="00EE4267">
        <w:trPr>
          <w:trHeight w:val="315"/>
        </w:trPr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Іс-шаралар атауы</w:t>
            </w: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Түрі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Орындалу мерзімі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 орындаушылар</w:t>
            </w:r>
          </w:p>
        </w:tc>
      </w:tr>
      <w:tr w:rsidR="006D6BDF" w:rsidRPr="004E4E29" w:rsidTr="00EE4267">
        <w:trPr>
          <w:trHeight w:val="750"/>
        </w:trPr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Мектептің дарынды оқушыларының тізімін анықтау.</w:t>
            </w: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Сауалнама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Пән мұғалімдері</w:t>
            </w:r>
          </w:p>
        </w:tc>
      </w:tr>
      <w:tr w:rsidR="006D6BDF" w:rsidRPr="004E4E29" w:rsidTr="00EE4267">
        <w:trPr>
          <w:trHeight w:val="870"/>
        </w:trPr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Адам мүмкіндігі шексіздігі, дарындылық және еңбекқорлық туралы пікіралмасу отырысын өткізу</w:t>
            </w: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Пікір алмасу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1-11 сынып жетекшілері</w:t>
            </w:r>
          </w:p>
        </w:tc>
      </w:tr>
      <w:tr w:rsidR="006D6BDF" w:rsidRPr="004E4E29" w:rsidTr="00EE4267">
        <w:trPr>
          <w:trHeight w:val="870"/>
        </w:trPr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«Қайсарлық пен батылдық» тақырыбында ардагер ұстаздармен кездесу ұйымдастыру</w:t>
            </w: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Кездесу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Тәлімгер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6D6BDF" w:rsidRPr="004E4E29" w:rsidTr="00EE4267">
        <w:trPr>
          <w:trHeight w:val="915"/>
        </w:trPr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«Мамандық – жетістік мерейі» оқушылар арасында түрлі маман иелерімен кездесу өткізу</w:t>
            </w: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Кездесу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ӘБ жетекшілері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6D6BDF" w:rsidRPr="004E4E29" w:rsidTr="00EE4267">
        <w:trPr>
          <w:trHeight w:val="585"/>
        </w:trPr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«Қазақстан тарихы: Не? Қайда? Қашан?»</w:t>
            </w: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Интелект. Ойын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7,9 -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сыныптар арасында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Аға тәлімгер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 пәнінің мұғалімдері</w:t>
            </w:r>
          </w:p>
        </w:tc>
      </w:tr>
      <w:tr w:rsidR="006D6BDF" w:rsidRPr="004E4E29" w:rsidTr="00EE4267">
        <w:trPr>
          <w:trHeight w:val="330"/>
        </w:trPr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«Алтын қақпа » ойын сайысы</w:t>
            </w: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Байқау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6-7 сынып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Аға тәлімгер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«Жас Ұлан ұйымы»</w:t>
            </w:r>
          </w:p>
        </w:tc>
      </w:tr>
      <w:tr w:rsidR="006D6BDF" w:rsidRPr="004E4E29" w:rsidTr="00EE4267">
        <w:trPr>
          <w:trHeight w:val="60"/>
        </w:trPr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«Ата жұрт» ойыны</w:t>
            </w: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Байқау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-9 сыныптар арасында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Аға тәлімгер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 тілі мен әдебиет пәнінің мұғалімдері</w:t>
            </w:r>
          </w:p>
        </w:tc>
      </w:tr>
      <w:tr w:rsidR="006D6BDF" w:rsidRPr="004E4E29" w:rsidTr="00EE4267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«Ең әдемі гүлдер» кабинет бойынша сайыс</w:t>
            </w: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Сайыс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1-11 сынып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Сәуір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 пәнінің мұғалімдері</w:t>
            </w:r>
          </w:p>
        </w:tc>
      </w:tr>
      <w:tr w:rsidR="006D6BDF" w:rsidRPr="004E4E29" w:rsidTr="00EE4267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«Толағай» оқушылар арасында сайыс</w:t>
            </w: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Сайыс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Мамыр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Аға тәлімгер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Дене шынықтыру пәнінің мұғалімдері</w:t>
            </w:r>
          </w:p>
        </w:tc>
      </w:tr>
    </w:tbl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Pr="000D7E50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D7E50">
        <w:rPr>
          <w:rFonts w:ascii="Times New Roman" w:eastAsia="Times New Roman" w:hAnsi="Times New Roman" w:cs="Times New Roman"/>
          <w:sz w:val="28"/>
          <w:szCs w:val="28"/>
          <w:lang w:val="kk-KZ"/>
        </w:rPr>
        <w:t>VII. Жетінші бағыт - Көпмәдениетті және көркем-эстетикалық тәрбие бойынша атқарылатын жұмыс жоспары</w:t>
      </w:r>
    </w:p>
    <w:p w:rsidR="006D6BDF" w:rsidRPr="000D7E50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Pr="000D7E50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D7E5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Мақсаты: Білім беру ұйымдарының білім беру кеңістігін тұлғаның өзін-өзі сәйкестендіруінің көпмәдениетті ортасы ретінде құру, тұлғаның қоғамдағы жалпымәдени мінез-құлық дағдыларын қалыптастыру, оның өнердегі және болмыстағы эстетикалық нысандарды қабылдау, меңгеру және бағалау әзірлігін дамыту.</w:t>
      </w:r>
    </w:p>
    <w:p w:rsidR="006D6BDF" w:rsidRPr="000D7E50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5748"/>
        <w:gridCol w:w="1755"/>
        <w:gridCol w:w="2351"/>
      </w:tblGrid>
      <w:tr w:rsidR="006D6BDF" w:rsidRPr="004E4E29" w:rsidTr="00EE4267">
        <w:trPr>
          <w:trHeight w:val="60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Атқарылатын іс-шаралар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Мерзімі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Жауаптылар</w:t>
            </w:r>
          </w:p>
        </w:tc>
      </w:tr>
      <w:tr w:rsidR="006D6BDF" w:rsidRPr="004E4E29" w:rsidTr="00EE4267">
        <w:trPr>
          <w:trHeight w:val="76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«Мектеп ережесін құрметтейік».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</w:tc>
      </w:tr>
      <w:tr w:rsidR="006D6BDF" w:rsidRPr="004E4E29" w:rsidTr="00EE4267">
        <w:trPr>
          <w:trHeight w:val="76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Тренинг: «Менің бәсекелестік қабілетім»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Қазан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 Педагог-психолог</w:t>
            </w:r>
          </w:p>
        </w:tc>
      </w:tr>
      <w:tr w:rsidR="006D6BDF" w:rsidRPr="004E4E29" w:rsidTr="00EE4267">
        <w:trPr>
          <w:trHeight w:val="7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 Ізгілік – адамгершіліктің белгісі»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Қараша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</w:tc>
      </w:tr>
      <w:tr w:rsidR="006D6BDF" w:rsidRPr="004E4E29" w:rsidTr="00EE4267">
        <w:trPr>
          <w:trHeight w:val="46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Дөңгелек үстел: «Өнерін сыйлаған өрге шығар»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Желтоқсан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Аға тәлімгер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</w:tc>
      </w:tr>
      <w:tr w:rsidR="006D6BDF" w:rsidRPr="004E4E29" w:rsidTr="00EE4267">
        <w:trPr>
          <w:trHeight w:val="7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 «Адамның асыл қасиеттері»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Қаңтар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</w:tc>
      </w:tr>
      <w:tr w:rsidR="006D6BDF" w:rsidRPr="004E4E29" w:rsidTr="00EE4267">
        <w:trPr>
          <w:trHeight w:val="76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Әңгіме: «Өнерлінің өрісі кең» тәрбие сағаты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ДТІЖО,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кітапханашы сынып жетекші</w:t>
            </w:r>
          </w:p>
        </w:tc>
      </w:tr>
      <w:tr w:rsidR="006D6BDF" w:rsidRPr="004E4E29" w:rsidTr="00EE4267">
        <w:trPr>
          <w:trHeight w:val="76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«Ұлт тағылымы- менің өмірімде»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7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 «Менің қызығушылық әлемім»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Сәуір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72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сағаты: «Оқу мен еңбек»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6D6BDF" w:rsidRPr="000D7E50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D7E50">
        <w:rPr>
          <w:rFonts w:ascii="Times New Roman" w:eastAsia="Times New Roman" w:hAnsi="Times New Roman" w:cs="Times New Roman"/>
          <w:sz w:val="28"/>
          <w:szCs w:val="28"/>
          <w:lang w:val="kk-KZ"/>
        </w:rPr>
        <w:t>VIII. Сегізінші бағыт - Дене тәрбиесі, салауатты өмір салты</w:t>
      </w:r>
    </w:p>
    <w:p w:rsidR="006D6BDF" w:rsidRPr="000D7E50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D7E50">
        <w:rPr>
          <w:rFonts w:ascii="Times New Roman" w:eastAsia="Times New Roman" w:hAnsi="Times New Roman" w:cs="Times New Roman"/>
          <w:sz w:val="28"/>
          <w:szCs w:val="28"/>
          <w:lang w:val="kk-KZ"/>
        </w:rPr>
        <w:t>бойынша атқарылатын жұмыс жоспары</w:t>
      </w:r>
    </w:p>
    <w:p w:rsidR="006D6BDF" w:rsidRPr="000D7E50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6BDF" w:rsidRPr="000D7E50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D7E50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Мақсаты: 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орнату.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5455"/>
        <w:gridCol w:w="1669"/>
        <w:gridCol w:w="2679"/>
      </w:tblGrid>
      <w:tr w:rsidR="006D6BDF" w:rsidRPr="004E4E29" w:rsidTr="00EE4267">
        <w:trPr>
          <w:trHeight w:val="52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Атқарылатын іс-шаралар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Мерзімі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Жауаптылар</w:t>
            </w:r>
          </w:p>
        </w:tc>
      </w:tr>
      <w:tr w:rsidR="006D6BDF" w:rsidRPr="004E4E29" w:rsidTr="00EE4267">
        <w:trPr>
          <w:trHeight w:val="4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Салауатты өмір салтын насихаттау: «Денсаулық күні»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1-11 сынып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46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Тәрбие сағаты: «Салауатты өмір сүру 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дегеніміз?»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Қазан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1-11 сынып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сынып 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6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сағаттары: «Салауатты өмір салтын сақтау – болашақты жақтау» 1-4 сынып, «Ішімдік ішу - өзіңді-өзің құрту» (5-11 сыныптар), «Никотин және спорт» (5-8 сыныптар),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«ЖҚТБ ауруынан қорғанудың жолы – салауатты өмір салтын қолдау»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(9-11 сыныптар)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Жыл бойы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BDF" w:rsidRPr="004E4E29" w:rsidTr="00EE4267">
        <w:trPr>
          <w:trHeight w:val="91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Рефераттар, буклеттер сайысы: «Маскүнемдік пен нашақорлықтың әлеуметтік зардабы мен оны жеңу жолдары»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Желтоқсан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 сынып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</w:p>
        </w:tc>
      </w:tr>
      <w:tr w:rsidR="006D6BDF" w:rsidRPr="004E4E29" w:rsidTr="00EE4267">
        <w:trPr>
          <w:trHeight w:val="4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Дөңгелек үстел: «Зиянды әдеттерден жиренейік»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Қаңтар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</w:p>
        </w:tc>
      </w:tr>
      <w:tr w:rsidR="006D6BDF" w:rsidRPr="004E4E29" w:rsidTr="00EE4267">
        <w:trPr>
          <w:trHeight w:val="55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 «Денім сау болсын десең»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1-11 сынып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Мейірбике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</w:p>
        </w:tc>
      </w:tr>
      <w:tr w:rsidR="006D6BDF" w:rsidRPr="004E4E29" w:rsidTr="00EE4267">
        <w:trPr>
          <w:trHeight w:val="52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 «Шынықсаң шымыр боласың»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сынып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</w:p>
        </w:tc>
      </w:tr>
      <w:tr w:rsidR="006D6BDF" w:rsidRPr="004E4E29" w:rsidTr="00EE4267">
        <w:trPr>
          <w:trHeight w:val="55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Тренинг: «Денсаулықты сақтау – баршаның міндеті»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Сәуір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1-11 сынып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Медбике</w:t>
            </w:r>
          </w:p>
        </w:tc>
      </w:tr>
      <w:tr w:rsidR="006D6BDF" w:rsidRPr="004E4E29" w:rsidTr="00EE4267">
        <w:trPr>
          <w:trHeight w:val="3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 сағаты «Біз салауатты өмір салтын қолдаймыз!»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Мамыр</w:t>
            </w:r>
          </w:p>
          <w:p w:rsidR="006D6BDF" w:rsidRPr="004E4E29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29">
              <w:rPr>
                <w:rFonts w:ascii="Times New Roman" w:eastAsia="Times New Roman" w:hAnsi="Times New Roman" w:cs="Times New Roman"/>
                <w:sz w:val="28"/>
                <w:szCs w:val="28"/>
              </w:rPr>
              <w:t>9-11сынып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BDF" w:rsidRPr="008C5A7B" w:rsidRDefault="006D6BDF" w:rsidP="00EE42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D6BDF" w:rsidRPr="004E4E29" w:rsidRDefault="006D6BDF" w:rsidP="006D6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C7EBB" w:rsidRDefault="009C7EBB"/>
    <w:sectPr w:rsidR="009C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6D6BDF"/>
    <w:rsid w:val="006D6BDF"/>
    <w:rsid w:val="009C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8453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</cp:lastModifiedBy>
  <cp:revision>2</cp:revision>
  <dcterms:created xsi:type="dcterms:W3CDTF">2020-11-25T10:27:00Z</dcterms:created>
  <dcterms:modified xsi:type="dcterms:W3CDTF">2020-11-25T10:27:00Z</dcterms:modified>
</cp:coreProperties>
</file>