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04" w:rsidRDefault="003478B8" w:rsidP="003478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Оқыту семинары</w:t>
      </w:r>
    </w:p>
    <w:p w:rsidR="003478B8" w:rsidRDefault="00AD5A7D" w:rsidP="003478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2020-2021 оқу жылы</w:t>
      </w:r>
    </w:p>
    <w:tbl>
      <w:tblPr>
        <w:tblStyle w:val="a4"/>
        <w:tblW w:w="0" w:type="auto"/>
        <w:tblLook w:val="04A0"/>
      </w:tblPr>
      <w:tblGrid>
        <w:gridCol w:w="520"/>
        <w:gridCol w:w="3018"/>
        <w:gridCol w:w="2445"/>
        <w:gridCol w:w="1238"/>
        <w:gridCol w:w="2350"/>
      </w:tblGrid>
      <w:tr w:rsidR="003478B8" w:rsidTr="003478B8">
        <w:tc>
          <w:tcPr>
            <w:tcW w:w="534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№</w:t>
            </w:r>
          </w:p>
        </w:tc>
        <w:tc>
          <w:tcPr>
            <w:tcW w:w="3294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Тақырыбы </w:t>
            </w:r>
          </w:p>
        </w:tc>
        <w:tc>
          <w:tcPr>
            <w:tcW w:w="2659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Күтілетін нәтиже </w:t>
            </w:r>
          </w:p>
        </w:tc>
        <w:tc>
          <w:tcPr>
            <w:tcW w:w="1276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Мерзімі </w:t>
            </w:r>
          </w:p>
        </w:tc>
        <w:tc>
          <w:tcPr>
            <w:tcW w:w="1808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Жауапты </w:t>
            </w:r>
          </w:p>
        </w:tc>
      </w:tr>
      <w:tr w:rsidR="003478B8" w:rsidTr="003478B8">
        <w:tc>
          <w:tcPr>
            <w:tcW w:w="534" w:type="dxa"/>
          </w:tcPr>
          <w:p w:rsidR="003478B8" w:rsidRPr="003478B8" w:rsidRDefault="003005E4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І </w:t>
            </w:r>
          </w:p>
        </w:tc>
        <w:tc>
          <w:tcPr>
            <w:tcW w:w="3294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мазмұныны жаңарту жағдайында Блум таксономиясын қолдану</w:t>
            </w:r>
          </w:p>
        </w:tc>
        <w:tc>
          <w:tcPr>
            <w:tcW w:w="2659" w:type="dxa"/>
          </w:tcPr>
          <w:p w:rsidR="003478B8" w:rsidRDefault="003478B8" w:rsidP="00347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мазмұнын жаңарту.</w:t>
            </w:r>
          </w:p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478B8" w:rsidRPr="003478B8" w:rsidRDefault="007C70CA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қараша </w:t>
            </w:r>
          </w:p>
        </w:tc>
        <w:tc>
          <w:tcPr>
            <w:tcW w:w="1808" w:type="dxa"/>
          </w:tcPr>
          <w:p w:rsidR="003478B8" w:rsidRDefault="003478B8" w:rsidP="00347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Салықжанова М Қ (мектеп тренері)</w:t>
            </w:r>
          </w:p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</w:p>
        </w:tc>
      </w:tr>
      <w:tr w:rsidR="003478B8" w:rsidTr="003478B8">
        <w:tc>
          <w:tcPr>
            <w:tcW w:w="534" w:type="dxa"/>
          </w:tcPr>
          <w:p w:rsidR="003478B8" w:rsidRPr="003478B8" w:rsidRDefault="003005E4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1</w:t>
            </w:r>
          </w:p>
        </w:tc>
        <w:tc>
          <w:tcPr>
            <w:tcW w:w="3294" w:type="dxa"/>
          </w:tcPr>
          <w:p w:rsidR="003478B8" w:rsidRPr="003478B8" w:rsidRDefault="003005E4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4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 сынып оқушыларының жаңартылған білім мазмұнына бейімделу жағдайына бақылау жүргізу.</w:t>
            </w:r>
          </w:p>
        </w:tc>
        <w:tc>
          <w:tcPr>
            <w:tcW w:w="2659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сапасын арттыру</w:t>
            </w:r>
          </w:p>
        </w:tc>
        <w:tc>
          <w:tcPr>
            <w:tcW w:w="1276" w:type="dxa"/>
          </w:tcPr>
          <w:p w:rsidR="003478B8" w:rsidRPr="003478B8" w:rsidRDefault="007C70CA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қаңтар</w:t>
            </w:r>
          </w:p>
        </w:tc>
        <w:tc>
          <w:tcPr>
            <w:tcW w:w="1808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  <w:t xml:space="preserve">Пән мұғалімдері </w:t>
            </w:r>
          </w:p>
        </w:tc>
      </w:tr>
      <w:tr w:rsidR="003478B8" w:rsidRPr="00AD5A7D" w:rsidTr="003478B8">
        <w:tc>
          <w:tcPr>
            <w:tcW w:w="534" w:type="dxa"/>
          </w:tcPr>
          <w:p w:rsidR="003478B8" w:rsidRPr="003478B8" w:rsidRDefault="003005E4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ІІ</w:t>
            </w:r>
          </w:p>
        </w:tc>
        <w:tc>
          <w:tcPr>
            <w:tcW w:w="3294" w:type="dxa"/>
          </w:tcPr>
          <w:p w:rsidR="003478B8" w:rsidRP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«Дарынды бала – ел болашағы»</w:t>
            </w:r>
          </w:p>
        </w:tc>
        <w:tc>
          <w:tcPr>
            <w:tcW w:w="2659" w:type="dxa"/>
          </w:tcPr>
          <w:p w:rsidR="003478B8" w:rsidRPr="006C3E67" w:rsidRDefault="006C3E67" w:rsidP="00347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жұмысты дамыту</w:t>
            </w:r>
          </w:p>
        </w:tc>
        <w:tc>
          <w:tcPr>
            <w:tcW w:w="1276" w:type="dxa"/>
          </w:tcPr>
          <w:p w:rsidR="003478B8" w:rsidRPr="003478B8" w:rsidRDefault="007C70CA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ақпан</w:t>
            </w:r>
          </w:p>
        </w:tc>
        <w:tc>
          <w:tcPr>
            <w:tcW w:w="1808" w:type="dxa"/>
          </w:tcPr>
          <w:p w:rsidR="003478B8" w:rsidRPr="003005E4" w:rsidRDefault="003005E4" w:rsidP="003478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  <w:r w:rsidRPr="003005E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  <w:t>ІІ деңгейлі мұғ.Ташмағанбетова Ж.С.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  <w:t>,мектеп тренері</w:t>
            </w:r>
          </w:p>
        </w:tc>
      </w:tr>
      <w:tr w:rsidR="003478B8" w:rsidTr="003478B8">
        <w:tc>
          <w:tcPr>
            <w:tcW w:w="534" w:type="dxa"/>
          </w:tcPr>
          <w:p w:rsidR="003478B8" w:rsidRPr="003478B8" w:rsidRDefault="003005E4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1</w:t>
            </w:r>
          </w:p>
        </w:tc>
        <w:tc>
          <w:tcPr>
            <w:tcW w:w="3294" w:type="dxa"/>
          </w:tcPr>
          <w:p w:rsidR="003478B8" w:rsidRP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бағдар беру мен кәсіптік оқытудың жайын қорытындылау</w:t>
            </w:r>
          </w:p>
        </w:tc>
        <w:tc>
          <w:tcPr>
            <w:tcW w:w="2659" w:type="dxa"/>
          </w:tcPr>
          <w:p w:rsidR="003478B8" w:rsidRPr="003478B8" w:rsidRDefault="006C3E67" w:rsidP="007C70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бағдар бойынша жұмыстарды жетілдіре түсу.</w:t>
            </w:r>
          </w:p>
        </w:tc>
        <w:tc>
          <w:tcPr>
            <w:tcW w:w="1276" w:type="dxa"/>
          </w:tcPr>
          <w:p w:rsidR="003478B8" w:rsidRPr="003478B8" w:rsidRDefault="007C70CA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үнемі</w:t>
            </w:r>
          </w:p>
        </w:tc>
        <w:tc>
          <w:tcPr>
            <w:tcW w:w="1808" w:type="dxa"/>
          </w:tcPr>
          <w:p w:rsidR="003478B8" w:rsidRPr="003005E4" w:rsidRDefault="003005E4" w:rsidP="003478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  <w:r w:rsidRPr="003005E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  <w:t xml:space="preserve">9-11сынып жетекшілері </w:t>
            </w:r>
          </w:p>
        </w:tc>
      </w:tr>
    </w:tbl>
    <w:p w:rsidR="003478B8" w:rsidRDefault="003478B8" w:rsidP="003478B8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C70CA" w:rsidRDefault="007C70CA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C70CA" w:rsidRPr="000472EE" w:rsidRDefault="007C70CA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EB5404" w:rsidRPr="007C70CA" w:rsidRDefault="00EB5404" w:rsidP="00EB54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>Әдістемелік кеңестің өзекті мәселесі</w:t>
      </w:r>
    </w:p>
    <w:p w:rsidR="00EB5404" w:rsidRPr="007C70CA" w:rsidRDefault="00EB5404" w:rsidP="00EB5404">
      <w:pPr>
        <w:jc w:val="center"/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Оқыту мен оқуда жаңа әдіс-тәсілдерді тиімді қолдану арқылы құзыреттілікті қалыптастыру.</w:t>
      </w:r>
    </w:p>
    <w:p w:rsidR="00EB5404" w:rsidRPr="00153AAB" w:rsidRDefault="00EB5404" w:rsidP="00153AA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>Мақсаты</w:t>
      </w:r>
    </w:p>
    <w:p w:rsidR="00EB5404" w:rsidRPr="007C70CA" w:rsidRDefault="00EB5404" w:rsidP="00EB540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Сабақта жаңа технологияларды тиімді пайдалануға дағдыландыру;</w:t>
      </w:r>
    </w:p>
    <w:p w:rsidR="00EB5404" w:rsidRPr="007C70CA" w:rsidRDefault="00EB5404" w:rsidP="00EB540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Мұғалімдердің психологиялық-педагогикалық қабілеттерін ұдайы жетілдіріп отыру;</w:t>
      </w:r>
    </w:p>
    <w:p w:rsidR="00EB5404" w:rsidRPr="00153AAB" w:rsidRDefault="00EB5404" w:rsidP="00153AA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Мұғалімдерді нәтижеге бағытталған іс-әрекеттерге бейімдеуге үйрету;</w:t>
      </w:r>
    </w:p>
    <w:p w:rsidR="00EB5404" w:rsidRPr="007C70CA" w:rsidRDefault="00EB5404" w:rsidP="00EB540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Мұғалімдердің өзін-өзі жетілдіруіне  баса назар аудару;</w:t>
      </w:r>
    </w:p>
    <w:p w:rsidR="00EB5404" w:rsidRPr="007C70CA" w:rsidRDefault="00EB5404" w:rsidP="00EB540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 xml:space="preserve">Мектептің педагогикалық ұжымының іс-әрекетін жаңашылдыққа бағыттауды </w:t>
      </w:r>
      <w:bookmarkStart w:id="0" w:name="_GoBack"/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 xml:space="preserve">қалыптастыру (озық тәжірибені ендіру, жалпылау, тарату мен жүйелі зерттеу, </w:t>
      </w:r>
      <w:bookmarkEnd w:id="0"/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үйрену)</w:t>
      </w:r>
    </w:p>
    <w:p w:rsidR="00EB5404" w:rsidRPr="007C70CA" w:rsidRDefault="00EB5404" w:rsidP="00EB54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>Міндеттері:</w:t>
      </w:r>
    </w:p>
    <w:p w:rsidR="00EB5404" w:rsidRPr="007C70CA" w:rsidRDefault="00EB5404" w:rsidP="00EB54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Білім берудің жаңа бағдарламаларын, оқу жоспарларын, мемлекеттік стандартын, нормативті құжаттар, әдістемелік нұсқауларды талдау, игеру жұмыстарын ұйымдастыру;</w:t>
      </w:r>
    </w:p>
    <w:p w:rsidR="00EB5404" w:rsidRPr="007C70CA" w:rsidRDefault="00EB5404" w:rsidP="00EB54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Оқу мен тәрбиені ұйымдастырудың жаңа формаларын, әдістерін педагогикалық технологиялармен байыту;</w:t>
      </w:r>
    </w:p>
    <w:p w:rsidR="00EB5404" w:rsidRPr="007C70CA" w:rsidRDefault="00EB5404" w:rsidP="00EB54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Жас мамандарға, пән мұғалімдеріне, педагогтік қызметте жекелеген бір мәселелерде қиналатын мұғалімджерге жас ерекшеліктерін ескере отырып, диагностикаланған, сараланған негізде ғылыми-әдістемелік көмек көрсету;</w:t>
      </w:r>
    </w:p>
    <w:p w:rsidR="00EB5404" w:rsidRPr="007C70CA" w:rsidRDefault="00EB5404" w:rsidP="00EB54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Мұғалімдерге педагогикалық білімін өз бетінше көтеру жолдарын үйрету;</w:t>
      </w:r>
    </w:p>
    <w:p w:rsidR="00EB5404" w:rsidRPr="007C70CA" w:rsidRDefault="00EB5404" w:rsidP="00EB54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Оқу сабақтарының барлық түрлерінің өткізілуінің әдістемесін, тиімділігін жетілдіру, әдістемелік апталықтар ұйымдастыр</w:t>
      </w:r>
      <w:r w:rsidR="00153AAB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у;</w:t>
      </w:r>
    </w:p>
    <w:p w:rsidR="00EB5404" w:rsidRPr="007C70CA" w:rsidRDefault="00EB5404" w:rsidP="00EB54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>Күтілетін нәтиже:</w:t>
      </w:r>
    </w:p>
    <w:p w:rsidR="00EB5404" w:rsidRPr="007C70CA" w:rsidRDefault="00EB5404" w:rsidP="00EB540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Оқушылардың білім сапасын көтеру;</w:t>
      </w:r>
    </w:p>
    <w:p w:rsidR="00EB5404" w:rsidRPr="007C70CA" w:rsidRDefault="00EB5404" w:rsidP="00EB540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Жаңа формат сабақтарды енгізуге біртіндеп көшу;</w:t>
      </w:r>
    </w:p>
    <w:p w:rsidR="00EB5404" w:rsidRPr="007C70CA" w:rsidRDefault="00EB5404" w:rsidP="00EB540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Мұғалімдердің көшбасшылық қабілеттерін арттыру;</w:t>
      </w:r>
    </w:p>
    <w:p w:rsidR="003005E4" w:rsidRDefault="00EB5404" w:rsidP="007C70C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Шығарм</w:t>
      </w:r>
      <w:r w:rsidR="00153AAB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 xml:space="preserve">ашылықпен жұмыс істейтін </w:t>
      </w: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 xml:space="preserve"> мұғалімдердің мәртебесін көтеру.</w:t>
      </w: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P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7C70CA" w:rsidRPr="007C70CA" w:rsidRDefault="007C70CA" w:rsidP="007C70C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lastRenderedPageBreak/>
        <w:t>Әдістемелік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 xml:space="preserve"> кеңес </w:t>
      </w:r>
      <w:r w:rsidRPr="007C70CA"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>тақырыптары</w:t>
      </w:r>
    </w:p>
    <w:p w:rsidR="007C70CA" w:rsidRPr="007C70CA" w:rsidRDefault="00AD5A7D" w:rsidP="007C70C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>2020-2021 оқу жылы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7"/>
        <w:gridCol w:w="3970"/>
        <w:gridCol w:w="2835"/>
        <w:gridCol w:w="1134"/>
        <w:gridCol w:w="1984"/>
      </w:tblGrid>
      <w:tr w:rsidR="00EB5404" w:rsidRPr="002E46E7" w:rsidTr="00FF5B61">
        <w:trPr>
          <w:trHeight w:val="146"/>
        </w:trPr>
        <w:tc>
          <w:tcPr>
            <w:tcW w:w="567" w:type="dxa"/>
          </w:tcPr>
          <w:p w:rsidR="00EB5404" w:rsidRPr="007E2223" w:rsidRDefault="007E2223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</w:tcPr>
          <w:p w:rsidR="00EB5404" w:rsidRPr="00E56181" w:rsidRDefault="00EB5404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Атқарылатын шаралар</w:t>
            </w:r>
          </w:p>
        </w:tc>
        <w:tc>
          <w:tcPr>
            <w:tcW w:w="2835" w:type="dxa"/>
          </w:tcPr>
          <w:p w:rsidR="00EB5404" w:rsidRPr="00E56181" w:rsidRDefault="00EB5404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1134" w:type="dxa"/>
          </w:tcPr>
          <w:p w:rsidR="00EB5404" w:rsidRPr="00E56181" w:rsidRDefault="00EB5404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1984" w:type="dxa"/>
          </w:tcPr>
          <w:p w:rsidR="00EB5404" w:rsidRPr="00E56181" w:rsidRDefault="00EB5404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</w:tr>
      <w:tr w:rsidR="00EB5404" w:rsidRPr="007432E1" w:rsidTr="00572772">
        <w:trPr>
          <w:trHeight w:val="3109"/>
        </w:trPr>
        <w:tc>
          <w:tcPr>
            <w:tcW w:w="567" w:type="dxa"/>
          </w:tcPr>
          <w:p w:rsidR="00EB5404" w:rsidRPr="00E56181" w:rsidRDefault="007E2223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7E2223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AD5A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оқу жылы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арналған әдістемелік кеңестің жұмыс жоспарын бекіту</w:t>
            </w:r>
          </w:p>
          <w:p w:rsidR="00EB5404" w:rsidRPr="007432E1" w:rsidRDefault="00EB5404" w:rsidP="00743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43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D5A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оқу жылы</w:t>
            </w:r>
            <w:r w:rsidR="007432E1" w:rsidRPr="00743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тақырыптық күнтізбе  жоспарын бекітілсін.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AD5A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оқу жылы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ҚР жалпы орта білім беретін ұйымдарда әдістемелік нұсқау хатымен таныстыру, іс жүзіне асыру.</w:t>
            </w:r>
          </w:p>
          <w:p w:rsidR="00EB5404" w:rsidRPr="002E46E7" w:rsidRDefault="00EB5404" w:rsidP="007E22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Жас мамандарға тәлімгерлер бекіту.</w:t>
            </w:r>
          </w:p>
        </w:tc>
        <w:tc>
          <w:tcPr>
            <w:tcW w:w="2835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Жылдық жұмыс жоспарының уақытылы орындалып, жоғары нәтиже көрсету.</w:t>
            </w:r>
          </w:p>
          <w:p w:rsidR="007432E1" w:rsidRDefault="007432E1" w:rsidP="00743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тақырыптық күнтізбе жоспарлары тексеріліп,бекітілсін</w:t>
            </w:r>
          </w:p>
          <w:p w:rsidR="007432E1" w:rsidRDefault="007432E1" w:rsidP="00743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32E1" w:rsidRDefault="007432E1" w:rsidP="00743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әдістемелік нұсқау хаттағы өзгешілікті саралай отыра, іс жүзіне асыру </w:t>
            </w:r>
          </w:p>
          <w:p w:rsidR="00EB5404" w:rsidRPr="002E46E7" w:rsidRDefault="00EB5404" w:rsidP="00743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Оқыту сапасын және жұмыстың тиімділігін арттыру.</w:t>
            </w:r>
          </w:p>
        </w:tc>
        <w:tc>
          <w:tcPr>
            <w:tcW w:w="1134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Pr="002E46E7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күйек</w:t>
            </w:r>
          </w:p>
        </w:tc>
        <w:tc>
          <w:tcPr>
            <w:tcW w:w="1984" w:type="dxa"/>
          </w:tcPr>
          <w:p w:rsidR="00EB5404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І М</w:t>
            </w: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7432E1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Pr="002E46E7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5404" w:rsidRPr="00AD5A7D" w:rsidTr="00FF5B61">
        <w:trPr>
          <w:trHeight w:val="146"/>
        </w:trPr>
        <w:tc>
          <w:tcPr>
            <w:tcW w:w="567" w:type="dxa"/>
          </w:tcPr>
          <w:p w:rsidR="00EB5404" w:rsidRPr="00E56181" w:rsidRDefault="007E2223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EB5404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Математика, физика, информатика пәндерінің оқыту жағдайын бақылау және білім сапасын бақылау. Өткен оқу жылымен салыстырғандағы диагностикасы</w:t>
            </w:r>
          </w:p>
          <w:p w:rsidR="00EB5404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1-4 (қазақ тілі, математика) және 5-9 сыныптарды (қазақ тілі, орыс тілі) оқушы дәптерлерінде жазба жұмыстарының орындалуы.</w:t>
            </w:r>
          </w:p>
          <w:p w:rsidR="003478B8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Денешынықтыру мен  АӘД пәндерінің  апталығы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қорытындысы</w:t>
            </w:r>
          </w:p>
          <w:p w:rsidR="00572772" w:rsidRDefault="00507141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. АӘД, технология, музыка,көркем еңбек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пәндерінің берілісін тексеру, қорытындысы. Өткен оқу жылымен салыстырғандағы диагностикасы</w:t>
            </w:r>
          </w:p>
          <w:p w:rsidR="00572772" w:rsidRPr="0030169C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Биология, химия, география пәндерінің оқыту жағдайын жекелеме тексеру қорытындысы</w:t>
            </w:r>
          </w:p>
        </w:tc>
        <w:tc>
          <w:tcPr>
            <w:tcW w:w="2835" w:type="dxa"/>
          </w:tcPr>
          <w:p w:rsidR="00EB5404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4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Мұғалімдердің тәжірибесін шыңдау.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Жұмыс нәтижелерін талдау, бақылау қорытындысы арқылы саралау.</w:t>
            </w:r>
          </w:p>
          <w:p w:rsidR="003478B8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3005E4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Апталық жұмысты талдау.</w:t>
            </w:r>
          </w:p>
          <w:p w:rsidR="003478B8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 қорытындысы арқылы нәтижеге бағытталған жұмысты жоспарлау </w:t>
            </w: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Pr="002E46E7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 қорытындысының нәтижесін талдау, жұмыс бағытын жетілдіру</w:t>
            </w:r>
          </w:p>
        </w:tc>
        <w:tc>
          <w:tcPr>
            <w:tcW w:w="1134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Pr="002E46E7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="0034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раша </w:t>
            </w:r>
          </w:p>
        </w:tc>
        <w:tc>
          <w:tcPr>
            <w:tcW w:w="1984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4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ОІМ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 жетекшілері</w:t>
            </w:r>
          </w:p>
          <w:p w:rsidR="00EB5404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Б.ж. ОІМ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Бж ,пән мұғалімдері </w:t>
            </w: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ОІМ, пән мұғалімдері, б.ж</w:t>
            </w: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Pr="00273E3D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ОІМ, пән мұғалімдері, б.ж</w:t>
            </w:r>
          </w:p>
        </w:tc>
      </w:tr>
      <w:tr w:rsidR="00EB5404" w:rsidRPr="00AD5A7D" w:rsidTr="00FF5B61">
        <w:trPr>
          <w:trHeight w:val="146"/>
        </w:trPr>
        <w:tc>
          <w:tcPr>
            <w:tcW w:w="567" w:type="dxa"/>
          </w:tcPr>
          <w:p w:rsidR="00EB5404" w:rsidRPr="00E56181" w:rsidRDefault="007E2223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 жарты жылдық қорытындыларын </w:t>
            </w:r>
            <w:r w:rsidR="006C3E67" w:rsidRPr="005C4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SWOT 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талдау.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Факультатив сабақтар, үйірме сабақтарын зерделеу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Мектепшілік олимпиада қорытындысы.</w:t>
            </w:r>
          </w:p>
          <w:p w:rsidR="00572772" w:rsidRPr="00181C10" w:rsidRDefault="008770F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Тілдер пәндерінің оқыту жағдайын және білім сапасын бақылау, қорытындысы.</w:t>
            </w:r>
          </w:p>
        </w:tc>
        <w:tc>
          <w:tcPr>
            <w:tcW w:w="2835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Бірлескен жұмыс нәтижесін талқылау.</w:t>
            </w:r>
          </w:p>
          <w:p w:rsidR="00572772" w:rsidRDefault="003005E4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Факультатив, үйірме жұмыстары тексеріліп, нәтижелерін талдау.     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B61" w:rsidRPr="002E46E7" w:rsidRDefault="008770F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00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Салыстырмалы диаграмма арқылы сапаны бақылау.</w:t>
            </w:r>
          </w:p>
        </w:tc>
        <w:tc>
          <w:tcPr>
            <w:tcW w:w="1134" w:type="dxa"/>
          </w:tcPr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Pr="002E46E7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ңтар</w:t>
            </w:r>
          </w:p>
        </w:tc>
        <w:tc>
          <w:tcPr>
            <w:tcW w:w="1984" w:type="dxa"/>
          </w:tcPr>
          <w:p w:rsidR="00EB5404" w:rsidRDefault="00EB5404" w:rsidP="007E22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E22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7E2223" w:rsidRDefault="007E2223" w:rsidP="007E22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мектеп тренері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</w:t>
            </w:r>
            <w:r w:rsidR="007E22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Pr="002E46E7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  <w:r w:rsidR="00877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Г.б.ж.</w:t>
            </w:r>
          </w:p>
        </w:tc>
      </w:tr>
      <w:tr w:rsidR="00EB5404" w:rsidRPr="00AD5A7D" w:rsidTr="008770F4">
        <w:trPr>
          <w:trHeight w:val="4101"/>
        </w:trPr>
        <w:tc>
          <w:tcPr>
            <w:tcW w:w="567" w:type="dxa"/>
          </w:tcPr>
          <w:p w:rsidR="00EB5404" w:rsidRPr="00E56181" w:rsidRDefault="00572772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970" w:type="dxa"/>
          </w:tcPr>
          <w:p w:rsidR="00EB5404" w:rsidRDefault="00C3282A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9-11 сынып оқушыларының ОЖСБ-ға және ҰБТ-ға дайындығы</w:t>
            </w:r>
          </w:p>
          <w:p w:rsidR="008770F4" w:rsidRDefault="008770F4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C3282A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Математика, физика, информатика пәндерінің оқытылу сапасы</w:t>
            </w:r>
            <w:r w:rsidR="00877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(зерттеу сабағы )</w:t>
            </w:r>
          </w:p>
          <w:p w:rsidR="008770F4" w:rsidRDefault="008770F4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C3282A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Дене шынықтыру пәнінен Президенттік тесттің тапсырылуының қорытындысы</w:t>
            </w:r>
          </w:p>
          <w:p w:rsidR="006C3E67" w:rsidRPr="005C4815" w:rsidRDefault="00C3282A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00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Интернет желісін сабақ процесінде қолдану (</w:t>
            </w:r>
            <w:r w:rsidR="003005E4" w:rsidRPr="00DB7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Bilimland, Imektep</w:t>
            </w:r>
            <w:r w:rsidR="00300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т.б.</w:t>
            </w:r>
            <w:r w:rsidR="003005E4" w:rsidRPr="00DB7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00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мүмкіндіктері, пайдаланылуы, қорытындысы</w:t>
            </w:r>
          </w:p>
        </w:tc>
        <w:tc>
          <w:tcPr>
            <w:tcW w:w="2835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Іс-тәжірибе алмасу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дайындық деңгейін бақылау</w:t>
            </w:r>
          </w:p>
          <w:p w:rsidR="008770F4" w:rsidRDefault="008770F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Оқытылу сапасын бақылау, талдау.</w:t>
            </w:r>
          </w:p>
          <w:p w:rsidR="008770F4" w:rsidRDefault="008770F4" w:rsidP="00300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05E4" w:rsidRDefault="003005E4" w:rsidP="00300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Президенттік сынама қорытындысын саралау</w:t>
            </w:r>
          </w:p>
          <w:p w:rsidR="003005E4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05E4" w:rsidRDefault="003005E4" w:rsidP="00300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желісімен жұмысты жолға қою</w:t>
            </w:r>
          </w:p>
          <w:p w:rsidR="003005E4" w:rsidRPr="002E46E7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6C3E67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6C3E67" w:rsidRDefault="006C3E67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Pr="002E46E7" w:rsidRDefault="00EB5404" w:rsidP="006C3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B5404" w:rsidRDefault="00BA6E61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 жетекшілері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B61" w:rsidRDefault="00FF5B61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FF5B61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B61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Б.Ж, пән мұғалімдері</w:t>
            </w:r>
          </w:p>
          <w:p w:rsidR="003005E4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05E4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05E4" w:rsidRPr="002E46E7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</w:tc>
      </w:tr>
      <w:tr w:rsidR="006C3E67" w:rsidRPr="006C3E67" w:rsidTr="00E0264D">
        <w:trPr>
          <w:trHeight w:val="3109"/>
        </w:trPr>
        <w:tc>
          <w:tcPr>
            <w:tcW w:w="567" w:type="dxa"/>
          </w:tcPr>
          <w:p w:rsidR="006C3E67" w:rsidRPr="00E56181" w:rsidRDefault="006C3E67" w:rsidP="007E22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C3E67" w:rsidRPr="00E56181" w:rsidRDefault="006C3E67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5,6,7,8  сыныптардағы білім, білік дағдыларының қалыптасу жұмысын зерделеу қорытындысы</w:t>
            </w:r>
          </w:p>
          <w:p w:rsidR="006C3E67" w:rsidRPr="002E46E7" w:rsidRDefault="00E0264D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әндері апталығын қорытындылау</w:t>
            </w:r>
          </w:p>
          <w:p w:rsidR="006C3E67" w:rsidRDefault="00E0264D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Аудандық іс-шараларға, байқауға қатысты мониторинг жасау, талдау.</w:t>
            </w:r>
          </w:p>
          <w:p w:rsidR="00E0264D" w:rsidRPr="002E46E7" w:rsidRDefault="00E0264D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00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Шығармашылық топ пен әдістемелік кеңес жұмыстарының жылдық есебін тыңдау.</w:t>
            </w:r>
          </w:p>
        </w:tc>
        <w:tc>
          <w:tcPr>
            <w:tcW w:w="2835" w:type="dxa"/>
          </w:tcPr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қорытындысы арқылы жұмыс бағытын айқындау.</w:t>
            </w: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64D" w:rsidRPr="002E46E7" w:rsidRDefault="00E0264D" w:rsidP="00E02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C3E67" w:rsidRDefault="006C3E67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Pr="002E46E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 </w:t>
            </w:r>
          </w:p>
          <w:p w:rsidR="006C3E67" w:rsidRDefault="006C3E67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Pr="002E46E7" w:rsidRDefault="006C3E67" w:rsidP="00E02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Pr="002E46E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О.І.М</w:t>
            </w: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Сейтқожа Г.Б.</w:t>
            </w: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E0264D" w:rsidRPr="002E46E7" w:rsidRDefault="00E0264D" w:rsidP="00E02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B5404" w:rsidRDefault="00EB5404" w:rsidP="00EB540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EB5404" w:rsidRDefault="00EB5404" w:rsidP="00EB540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624463" w:rsidRDefault="00624463">
      <w:pPr>
        <w:rPr>
          <w:lang w:val="kk-KZ"/>
        </w:rPr>
      </w:pPr>
    </w:p>
    <w:p w:rsidR="00624463" w:rsidRDefault="00624463">
      <w:pPr>
        <w:rPr>
          <w:lang w:val="kk-KZ"/>
        </w:rPr>
      </w:pPr>
    </w:p>
    <w:p w:rsidR="00624463" w:rsidRDefault="00624463">
      <w:pPr>
        <w:rPr>
          <w:lang w:val="kk-KZ"/>
        </w:rPr>
      </w:pPr>
    </w:p>
    <w:p w:rsidR="00624463" w:rsidRDefault="00624463">
      <w:pPr>
        <w:rPr>
          <w:lang w:val="kk-KZ"/>
        </w:rPr>
      </w:pPr>
    </w:p>
    <w:p w:rsidR="00624463" w:rsidRDefault="00624463">
      <w:pPr>
        <w:rPr>
          <w:lang w:val="kk-KZ"/>
        </w:rPr>
      </w:pPr>
    </w:p>
    <w:p w:rsidR="00624463" w:rsidRPr="009D39DE" w:rsidRDefault="00624463">
      <w:pPr>
        <w:rPr>
          <w:lang w:val="kk-KZ"/>
        </w:rPr>
      </w:pPr>
    </w:p>
    <w:sectPr w:rsidR="00624463" w:rsidRPr="009D39DE" w:rsidSect="00EB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0FD9"/>
    <w:multiLevelType w:val="hybridMultilevel"/>
    <w:tmpl w:val="36CCA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7108"/>
    <w:multiLevelType w:val="hybridMultilevel"/>
    <w:tmpl w:val="FA1C9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5009"/>
    <w:multiLevelType w:val="hybridMultilevel"/>
    <w:tmpl w:val="46802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1241"/>
    <w:multiLevelType w:val="hybridMultilevel"/>
    <w:tmpl w:val="4F6EA7A2"/>
    <w:lvl w:ilvl="0" w:tplc="B55C004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9DE"/>
    <w:rsid w:val="00062555"/>
    <w:rsid w:val="000910B5"/>
    <w:rsid w:val="00092D58"/>
    <w:rsid w:val="00121DE0"/>
    <w:rsid w:val="00153AAB"/>
    <w:rsid w:val="00247481"/>
    <w:rsid w:val="002C2037"/>
    <w:rsid w:val="003005E4"/>
    <w:rsid w:val="00340756"/>
    <w:rsid w:val="003478B8"/>
    <w:rsid w:val="003B55A3"/>
    <w:rsid w:val="004D55B2"/>
    <w:rsid w:val="00507141"/>
    <w:rsid w:val="00572772"/>
    <w:rsid w:val="00586A3A"/>
    <w:rsid w:val="005F4FD0"/>
    <w:rsid w:val="00624463"/>
    <w:rsid w:val="006A42B8"/>
    <w:rsid w:val="006C3E67"/>
    <w:rsid w:val="007432E1"/>
    <w:rsid w:val="00775F3A"/>
    <w:rsid w:val="007C70CA"/>
    <w:rsid w:val="007E2223"/>
    <w:rsid w:val="008770F4"/>
    <w:rsid w:val="00903E76"/>
    <w:rsid w:val="009C20DD"/>
    <w:rsid w:val="009D39DE"/>
    <w:rsid w:val="00AD5A7D"/>
    <w:rsid w:val="00BA6E61"/>
    <w:rsid w:val="00C3282A"/>
    <w:rsid w:val="00D2751F"/>
    <w:rsid w:val="00D52C4E"/>
    <w:rsid w:val="00D72C79"/>
    <w:rsid w:val="00D82B52"/>
    <w:rsid w:val="00DA5CA4"/>
    <w:rsid w:val="00E0264D"/>
    <w:rsid w:val="00E901FB"/>
    <w:rsid w:val="00E92F21"/>
    <w:rsid w:val="00EB5404"/>
    <w:rsid w:val="00FA05D1"/>
    <w:rsid w:val="00FF5B61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0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B54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2020-10-01T14:51:00Z</cp:lastPrinted>
  <dcterms:created xsi:type="dcterms:W3CDTF">2020-12-21T03:48:00Z</dcterms:created>
  <dcterms:modified xsi:type="dcterms:W3CDTF">2020-12-21T03:48:00Z</dcterms:modified>
</cp:coreProperties>
</file>